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A30243" w14:textId="77777777" w:rsidR="00CF236B" w:rsidRPr="00814607" w:rsidRDefault="00CF236B" w:rsidP="004B6751">
      <w:pPr>
        <w:pStyle w:val="Sous-titre"/>
        <w:jc w:val="center"/>
        <w:rPr>
          <w:b/>
          <w:bCs/>
          <w:sz w:val="44"/>
          <w:szCs w:val="44"/>
        </w:rPr>
      </w:pPr>
      <w:r w:rsidRPr="00814607">
        <w:rPr>
          <w:b/>
          <w:bCs/>
          <w:sz w:val="44"/>
          <w:szCs w:val="44"/>
        </w:rPr>
        <w:t>LIGUE DE JUDO HAUTS DE FRANCE</w:t>
      </w:r>
    </w:p>
    <w:p w14:paraId="1B9A8C59" w14:textId="2FCE1D11" w:rsidR="009D2AB2" w:rsidRDefault="00CF236B" w:rsidP="009D2AB2">
      <w:pPr>
        <w:jc w:val="center"/>
        <w:rPr>
          <w:bCs/>
          <w:sz w:val="16"/>
          <w:szCs w:val="16"/>
        </w:rPr>
      </w:pPr>
      <w:r>
        <w:rPr>
          <w:bCs/>
          <w:sz w:val="22"/>
          <w:szCs w:val="22"/>
        </w:rPr>
        <w:t xml:space="preserve">Dojo Régional 2 rue </w:t>
      </w:r>
      <w:proofErr w:type="spellStart"/>
      <w:r>
        <w:rPr>
          <w:bCs/>
          <w:sz w:val="22"/>
          <w:szCs w:val="22"/>
        </w:rPr>
        <w:t>Lescouvé</w:t>
      </w:r>
      <w:proofErr w:type="spellEnd"/>
      <w:r>
        <w:rPr>
          <w:bCs/>
          <w:sz w:val="22"/>
          <w:szCs w:val="22"/>
        </w:rPr>
        <w:t xml:space="preserve"> 80000 AMIENS </w:t>
      </w:r>
      <w:r>
        <w:rPr>
          <w:rFonts w:ascii="Wingdings" w:hAnsi="Wingdings"/>
          <w:bCs/>
          <w:sz w:val="22"/>
          <w:szCs w:val="22"/>
        </w:rPr>
        <w:t></w:t>
      </w:r>
      <w:r>
        <w:rPr>
          <w:bCs/>
          <w:sz w:val="22"/>
          <w:szCs w:val="22"/>
        </w:rPr>
        <w:t xml:space="preserve"> : </w:t>
      </w:r>
      <w:bookmarkStart w:id="0" w:name="_Hlk116897543"/>
      <w:r>
        <w:rPr>
          <w:bCs/>
          <w:sz w:val="22"/>
          <w:szCs w:val="22"/>
        </w:rPr>
        <w:t>03.</w:t>
      </w:r>
      <w:r w:rsidR="004B6751">
        <w:rPr>
          <w:bCs/>
          <w:sz w:val="22"/>
          <w:szCs w:val="22"/>
        </w:rPr>
        <w:t>91.20.67.80</w:t>
      </w:r>
      <w:r>
        <w:rPr>
          <w:bCs/>
          <w:sz w:val="16"/>
          <w:szCs w:val="16"/>
        </w:rPr>
        <w:t xml:space="preserve">  Mail : </w:t>
      </w:r>
      <w:bookmarkStart w:id="1" w:name="_Hlk159411875"/>
      <w:r>
        <w:fldChar w:fldCharType="begin"/>
      </w:r>
      <w:r>
        <w:instrText>HYPERLINK "mailto:liguehautsdefrancejudo@gmail.com"</w:instrText>
      </w:r>
      <w:r>
        <w:fldChar w:fldCharType="separate"/>
      </w:r>
      <w:r w:rsidR="00023384" w:rsidRPr="009D248C">
        <w:rPr>
          <w:rStyle w:val="Lienhypertexte"/>
          <w:bCs/>
          <w:sz w:val="16"/>
          <w:szCs w:val="16"/>
        </w:rPr>
        <w:t>liguehautsdefrancejudo@gmail.com</w:t>
      </w:r>
      <w:r>
        <w:rPr>
          <w:rStyle w:val="Lienhypertexte"/>
          <w:bCs/>
          <w:sz w:val="16"/>
          <w:szCs w:val="16"/>
        </w:rPr>
        <w:fldChar w:fldCharType="end"/>
      </w:r>
      <w:bookmarkEnd w:id="0"/>
    </w:p>
    <w:bookmarkEnd w:id="1"/>
    <w:p w14:paraId="1306FB2A" w14:textId="77777777" w:rsidR="009D2AB2" w:rsidRDefault="009D2AB2" w:rsidP="009D2AB2">
      <w:pPr>
        <w:jc w:val="center"/>
        <w:rPr>
          <w:sz w:val="22"/>
          <w:szCs w:val="22"/>
        </w:rPr>
      </w:pPr>
    </w:p>
    <w:p w14:paraId="0DDE4304" w14:textId="77777777" w:rsidR="00CF236B" w:rsidRDefault="00CF236B" w:rsidP="009D2AB2">
      <w:pPr>
        <w:jc w:val="center"/>
        <w:rPr>
          <w:bCs/>
          <w:sz w:val="16"/>
          <w:szCs w:val="16"/>
        </w:rPr>
      </w:pPr>
      <w:r>
        <w:rPr>
          <w:sz w:val="22"/>
          <w:szCs w:val="22"/>
        </w:rPr>
        <w:t xml:space="preserve">Eric BAILLEUL   :  1 place Ravel  62138  DOUVRIN - </w:t>
      </w:r>
      <w:r>
        <w:rPr>
          <w:rFonts w:ascii="Wingdings" w:hAnsi="Wingdings"/>
          <w:sz w:val="22"/>
          <w:szCs w:val="22"/>
        </w:rPr>
        <w:t></w:t>
      </w:r>
      <w:r>
        <w:rPr>
          <w:sz w:val="22"/>
          <w:szCs w:val="22"/>
        </w:rPr>
        <w:t xml:space="preserve"> : 06.10.43.65.05 </w:t>
      </w:r>
      <w:r>
        <w:rPr>
          <w:sz w:val="16"/>
          <w:szCs w:val="16"/>
        </w:rPr>
        <w:t xml:space="preserve">Email : </w:t>
      </w:r>
      <w:hyperlink r:id="rId7" w:history="1">
        <w:r>
          <w:rPr>
            <w:rStyle w:val="Lienhypertexte"/>
            <w:sz w:val="16"/>
            <w:szCs w:val="16"/>
          </w:rPr>
          <w:t>ericbailleul@sfr.fr</w:t>
        </w:r>
      </w:hyperlink>
    </w:p>
    <w:p w14:paraId="22BDB23E" w14:textId="77777777" w:rsidR="00CF236B" w:rsidRDefault="00CF236B" w:rsidP="00CF236B">
      <w:pPr>
        <w:pStyle w:val="Titre"/>
        <w:jc w:val="left"/>
        <w:rPr>
          <w:rFonts w:ascii="Tahoma" w:hAnsi="Tahoma" w:cs="Tahoma"/>
          <w:sz w:val="16"/>
          <w:szCs w:val="16"/>
        </w:rPr>
      </w:pPr>
    </w:p>
    <w:p w14:paraId="626BBA6E" w14:textId="2E9ED360" w:rsidR="00CF236B" w:rsidRPr="00267023" w:rsidRDefault="00CF236B" w:rsidP="00CF236B">
      <w:pPr>
        <w:pStyle w:val="Titre"/>
        <w:rPr>
          <w:rFonts w:ascii="Comic Sans MS" w:hAnsi="Comic Sans MS" w:cs="Tahoma"/>
          <w:sz w:val="48"/>
          <w:szCs w:val="48"/>
          <w:u w:val="single"/>
        </w:rPr>
      </w:pPr>
      <w:proofErr w:type="spellStart"/>
      <w:r w:rsidRPr="00267023">
        <w:rPr>
          <w:rFonts w:ascii="Comic Sans MS" w:hAnsi="Comic Sans MS" w:cs="Tahoma"/>
          <w:b w:val="0"/>
          <w:bCs w:val="0"/>
          <w:sz w:val="48"/>
          <w:szCs w:val="48"/>
          <w:u w:val="single"/>
        </w:rPr>
        <w:t>Com</w:t>
      </w:r>
      <w:r w:rsidR="00E558A4" w:rsidRPr="00267023">
        <w:rPr>
          <w:rFonts w:ascii="Comic Sans MS" w:hAnsi="Comic Sans MS" w:cs="Tahoma"/>
          <w:b w:val="0"/>
          <w:bCs w:val="0"/>
          <w:sz w:val="48"/>
          <w:szCs w:val="48"/>
          <w:u w:val="single"/>
        </w:rPr>
        <w:t>ission</w:t>
      </w:r>
      <w:proofErr w:type="spellEnd"/>
      <w:r w:rsidRPr="00267023">
        <w:rPr>
          <w:rFonts w:ascii="Comic Sans MS" w:hAnsi="Comic Sans MS" w:cs="Tahoma"/>
          <w:b w:val="0"/>
          <w:bCs w:val="0"/>
          <w:sz w:val="48"/>
          <w:szCs w:val="48"/>
          <w:u w:val="single"/>
        </w:rPr>
        <w:t xml:space="preserve"> d’Organisation Régional</w:t>
      </w:r>
      <w:r w:rsidR="00267023" w:rsidRPr="00267023">
        <w:rPr>
          <w:rFonts w:ascii="Comic Sans MS" w:hAnsi="Comic Sans MS" w:cs="Tahoma"/>
          <w:b w:val="0"/>
          <w:bCs w:val="0"/>
          <w:sz w:val="48"/>
          <w:szCs w:val="48"/>
          <w:u w:val="single"/>
        </w:rPr>
        <w:t>e</w:t>
      </w:r>
      <w:r w:rsidRPr="00267023">
        <w:rPr>
          <w:rFonts w:ascii="Comic Sans MS" w:hAnsi="Comic Sans MS" w:cs="Tahoma"/>
          <w:b w:val="0"/>
          <w:bCs w:val="0"/>
          <w:sz w:val="48"/>
          <w:szCs w:val="48"/>
          <w:u w:val="single"/>
        </w:rPr>
        <w:t xml:space="preserve"> des Grades</w:t>
      </w:r>
    </w:p>
    <w:p w14:paraId="59DBF9DB" w14:textId="77777777" w:rsidR="00CF236B" w:rsidRPr="008A760F" w:rsidRDefault="00CF236B" w:rsidP="00CF236B">
      <w:pPr>
        <w:rPr>
          <w:rFonts w:ascii="Comic Sans MS" w:hAnsi="Comic Sans MS" w:cs="Arial"/>
          <w:sz w:val="24"/>
          <w:szCs w:val="24"/>
        </w:rPr>
      </w:pPr>
    </w:p>
    <w:p w14:paraId="670D35FA" w14:textId="44102B86" w:rsidR="00CF236B" w:rsidRPr="00D3651D" w:rsidRDefault="00CF236B" w:rsidP="00CF236B">
      <w:pPr>
        <w:ind w:firstLine="708"/>
        <w:jc w:val="both"/>
        <w:rPr>
          <w:rFonts w:asciiTheme="minorHAnsi" w:hAnsiTheme="minorHAnsi" w:cs="Arial"/>
          <w:sz w:val="32"/>
          <w:szCs w:val="32"/>
        </w:rPr>
      </w:pPr>
      <w:r w:rsidRPr="00D3651D">
        <w:rPr>
          <w:rFonts w:asciiTheme="minorHAnsi" w:hAnsiTheme="minorHAnsi" w:cs="Arial"/>
          <w:sz w:val="32"/>
          <w:szCs w:val="32"/>
        </w:rPr>
        <w:t>Cher(</w:t>
      </w:r>
      <w:r w:rsidR="00515094" w:rsidRPr="00D3651D">
        <w:rPr>
          <w:rFonts w:asciiTheme="minorHAnsi" w:hAnsiTheme="minorHAnsi" w:cs="Arial"/>
          <w:sz w:val="32"/>
          <w:szCs w:val="32"/>
        </w:rPr>
        <w:t xml:space="preserve">e) </w:t>
      </w:r>
      <w:r w:rsidR="00ED02A2" w:rsidRPr="00D3651D">
        <w:rPr>
          <w:rFonts w:asciiTheme="minorHAnsi" w:hAnsiTheme="minorHAnsi" w:cs="Arial"/>
          <w:sz w:val="32"/>
          <w:szCs w:val="32"/>
        </w:rPr>
        <w:t>Enseignant(e)</w:t>
      </w:r>
    </w:p>
    <w:p w14:paraId="00DC957C" w14:textId="77777777" w:rsidR="00CF236B" w:rsidRPr="00D3651D" w:rsidRDefault="00CF236B" w:rsidP="00CF236B">
      <w:pPr>
        <w:ind w:firstLine="708"/>
        <w:jc w:val="both"/>
        <w:rPr>
          <w:rFonts w:asciiTheme="minorHAnsi" w:hAnsiTheme="minorHAnsi" w:cs="Arial"/>
          <w:sz w:val="32"/>
          <w:szCs w:val="32"/>
        </w:rPr>
      </w:pPr>
    </w:p>
    <w:p w14:paraId="6C76398D" w14:textId="6B821923" w:rsidR="004B1AE3" w:rsidRPr="00D3651D" w:rsidRDefault="0012770E" w:rsidP="00CF236B">
      <w:pPr>
        <w:ind w:firstLine="708"/>
        <w:jc w:val="both"/>
        <w:rPr>
          <w:rFonts w:asciiTheme="minorHAnsi" w:hAnsiTheme="minorHAnsi" w:cs="Arial"/>
          <w:sz w:val="32"/>
          <w:szCs w:val="32"/>
        </w:rPr>
      </w:pPr>
      <w:r w:rsidRPr="00D3651D">
        <w:rPr>
          <w:rFonts w:asciiTheme="minorHAnsi" w:hAnsiTheme="minorHAnsi" w:cs="Arial"/>
          <w:sz w:val="32"/>
          <w:szCs w:val="32"/>
        </w:rPr>
        <w:t xml:space="preserve">A la demande </w:t>
      </w:r>
      <w:r w:rsidR="00DB68AD">
        <w:rPr>
          <w:rFonts w:asciiTheme="minorHAnsi" w:hAnsiTheme="minorHAnsi" w:cs="Arial"/>
          <w:sz w:val="32"/>
          <w:szCs w:val="32"/>
        </w:rPr>
        <w:t xml:space="preserve">de </w:t>
      </w:r>
      <w:r w:rsidR="00311D22" w:rsidRPr="00D3651D">
        <w:rPr>
          <w:rFonts w:asciiTheme="minorHAnsi" w:hAnsiTheme="minorHAnsi" w:cs="Arial"/>
          <w:sz w:val="32"/>
          <w:szCs w:val="32"/>
        </w:rPr>
        <w:t>l</w:t>
      </w:r>
      <w:r w:rsidRPr="00D3651D">
        <w:rPr>
          <w:rFonts w:asciiTheme="minorHAnsi" w:hAnsiTheme="minorHAnsi" w:cs="Arial"/>
          <w:sz w:val="32"/>
          <w:szCs w:val="32"/>
        </w:rPr>
        <w:t xml:space="preserve">a </w:t>
      </w:r>
      <w:r w:rsidR="00C61077" w:rsidRPr="00D3651D">
        <w:rPr>
          <w:rFonts w:asciiTheme="minorHAnsi" w:hAnsiTheme="minorHAnsi" w:cs="Arial"/>
          <w:sz w:val="32"/>
          <w:szCs w:val="32"/>
        </w:rPr>
        <w:t>C</w:t>
      </w:r>
      <w:r w:rsidRPr="00D3651D">
        <w:rPr>
          <w:rFonts w:asciiTheme="minorHAnsi" w:hAnsiTheme="minorHAnsi" w:cs="Arial"/>
          <w:sz w:val="32"/>
          <w:szCs w:val="32"/>
        </w:rPr>
        <w:t xml:space="preserve">ommission </w:t>
      </w:r>
      <w:r w:rsidR="00C61077" w:rsidRPr="00D3651D">
        <w:rPr>
          <w:rFonts w:asciiTheme="minorHAnsi" w:hAnsiTheme="minorHAnsi" w:cs="Arial"/>
          <w:sz w:val="32"/>
          <w:szCs w:val="32"/>
        </w:rPr>
        <w:t>Spécialisée des Dan et Grades Equivalents de la FFJ</w:t>
      </w:r>
      <w:r w:rsidR="003F697D" w:rsidRPr="00D3651D">
        <w:rPr>
          <w:rFonts w:asciiTheme="minorHAnsi" w:hAnsiTheme="minorHAnsi" w:cs="Arial"/>
          <w:sz w:val="32"/>
          <w:szCs w:val="32"/>
        </w:rPr>
        <w:t xml:space="preserve">DA donne la possibilité </w:t>
      </w:r>
      <w:r w:rsidR="00311D22" w:rsidRPr="00D3651D">
        <w:rPr>
          <w:rFonts w:asciiTheme="minorHAnsi" w:hAnsiTheme="minorHAnsi" w:cs="Arial"/>
          <w:sz w:val="32"/>
          <w:szCs w:val="32"/>
        </w:rPr>
        <w:t>à la Commi</w:t>
      </w:r>
      <w:r w:rsidR="006303C5" w:rsidRPr="00D3651D">
        <w:rPr>
          <w:rFonts w:asciiTheme="minorHAnsi" w:hAnsiTheme="minorHAnsi" w:cs="Arial"/>
          <w:sz w:val="32"/>
          <w:szCs w:val="32"/>
        </w:rPr>
        <w:t xml:space="preserve">ssion Régionale des grades d’organiser un examen de grades </w:t>
      </w:r>
      <w:r w:rsidR="006051E5" w:rsidRPr="00D3651D">
        <w:rPr>
          <w:rFonts w:asciiTheme="minorHAnsi" w:hAnsiTheme="minorHAnsi" w:cs="Arial"/>
          <w:sz w:val="32"/>
          <w:szCs w:val="32"/>
        </w:rPr>
        <w:t>2</w:t>
      </w:r>
      <w:r w:rsidR="006051E5" w:rsidRPr="00D3651D">
        <w:rPr>
          <w:rFonts w:asciiTheme="minorHAnsi" w:hAnsiTheme="minorHAnsi" w:cs="Arial"/>
          <w:sz w:val="32"/>
          <w:szCs w:val="32"/>
          <w:vertAlign w:val="superscript"/>
        </w:rPr>
        <w:t>ème</w:t>
      </w:r>
      <w:r w:rsidR="006051E5" w:rsidRPr="00D3651D">
        <w:rPr>
          <w:rFonts w:asciiTheme="minorHAnsi" w:hAnsiTheme="minorHAnsi" w:cs="Arial"/>
          <w:sz w:val="32"/>
          <w:szCs w:val="32"/>
        </w:rPr>
        <w:t>, 3</w:t>
      </w:r>
      <w:r w:rsidR="006051E5" w:rsidRPr="00D3651D">
        <w:rPr>
          <w:rFonts w:asciiTheme="minorHAnsi" w:hAnsiTheme="minorHAnsi" w:cs="Arial"/>
          <w:sz w:val="32"/>
          <w:szCs w:val="32"/>
          <w:vertAlign w:val="superscript"/>
        </w:rPr>
        <w:t>ème</w:t>
      </w:r>
      <w:r w:rsidR="006051E5" w:rsidRPr="00D3651D">
        <w:rPr>
          <w:rFonts w:asciiTheme="minorHAnsi" w:hAnsiTheme="minorHAnsi" w:cs="Arial"/>
          <w:sz w:val="32"/>
          <w:szCs w:val="32"/>
        </w:rPr>
        <w:t xml:space="preserve"> et</w:t>
      </w:r>
      <w:r w:rsidR="006303C5" w:rsidRPr="00D3651D">
        <w:rPr>
          <w:rFonts w:asciiTheme="minorHAnsi" w:hAnsiTheme="minorHAnsi" w:cs="Arial"/>
          <w:sz w:val="32"/>
          <w:szCs w:val="32"/>
        </w:rPr>
        <w:t xml:space="preserve"> </w:t>
      </w:r>
      <w:r w:rsidR="000A0677" w:rsidRPr="00D3651D">
        <w:rPr>
          <w:rFonts w:asciiTheme="minorHAnsi" w:hAnsiTheme="minorHAnsi" w:cs="Arial"/>
          <w:sz w:val="32"/>
          <w:szCs w:val="32"/>
        </w:rPr>
        <w:t>4</w:t>
      </w:r>
      <w:r w:rsidR="000A0677" w:rsidRPr="00D3651D">
        <w:rPr>
          <w:rFonts w:asciiTheme="minorHAnsi" w:hAnsiTheme="minorHAnsi" w:cs="Arial"/>
          <w:sz w:val="32"/>
          <w:szCs w:val="32"/>
          <w:vertAlign w:val="superscript"/>
        </w:rPr>
        <w:t>ème</w:t>
      </w:r>
      <w:r w:rsidR="000A0677" w:rsidRPr="00D3651D">
        <w:rPr>
          <w:rFonts w:asciiTheme="minorHAnsi" w:hAnsiTheme="minorHAnsi" w:cs="Arial"/>
          <w:sz w:val="32"/>
          <w:szCs w:val="32"/>
        </w:rPr>
        <w:t xml:space="preserve"> DAN</w:t>
      </w:r>
      <w:r w:rsidR="00A05F6B" w:rsidRPr="00D3651D">
        <w:rPr>
          <w:rFonts w:asciiTheme="minorHAnsi" w:hAnsiTheme="minorHAnsi" w:cs="Arial"/>
          <w:sz w:val="32"/>
          <w:szCs w:val="32"/>
        </w:rPr>
        <w:t xml:space="preserve">, </w:t>
      </w:r>
      <w:r w:rsidR="000A0677" w:rsidRPr="00D3651D">
        <w:rPr>
          <w:rFonts w:asciiTheme="minorHAnsi" w:hAnsiTheme="minorHAnsi" w:cs="Arial"/>
          <w:sz w:val="32"/>
          <w:szCs w:val="32"/>
        </w:rPr>
        <w:t>UV.1 et UV.2</w:t>
      </w:r>
      <w:r w:rsidR="00A05F6B" w:rsidRPr="00D3651D">
        <w:rPr>
          <w:rFonts w:asciiTheme="minorHAnsi" w:hAnsiTheme="minorHAnsi" w:cs="Arial"/>
          <w:sz w:val="32"/>
          <w:szCs w:val="32"/>
        </w:rPr>
        <w:t>,</w:t>
      </w:r>
      <w:r w:rsidR="000A0677" w:rsidRPr="00D3651D">
        <w:rPr>
          <w:rFonts w:asciiTheme="minorHAnsi" w:hAnsiTheme="minorHAnsi" w:cs="Arial"/>
          <w:sz w:val="32"/>
          <w:szCs w:val="32"/>
        </w:rPr>
        <w:t xml:space="preserve"> </w:t>
      </w:r>
      <w:r w:rsidR="004B1AE3" w:rsidRPr="00D3651D">
        <w:rPr>
          <w:rFonts w:asciiTheme="minorHAnsi" w:hAnsiTheme="minorHAnsi" w:cs="Arial"/>
          <w:sz w:val="32"/>
          <w:szCs w:val="32"/>
        </w:rPr>
        <w:t xml:space="preserve">pour </w:t>
      </w:r>
      <w:r w:rsidR="00FF46E3" w:rsidRPr="00D3651D">
        <w:rPr>
          <w:rFonts w:asciiTheme="minorHAnsi" w:hAnsiTheme="minorHAnsi" w:cs="Arial"/>
          <w:sz w:val="32"/>
          <w:szCs w:val="32"/>
        </w:rPr>
        <w:t xml:space="preserve">uniquement </w:t>
      </w:r>
      <w:r w:rsidR="004B1AE3" w:rsidRPr="00D3651D">
        <w:rPr>
          <w:rFonts w:asciiTheme="minorHAnsi" w:hAnsiTheme="minorHAnsi" w:cs="Arial"/>
          <w:sz w:val="32"/>
          <w:szCs w:val="32"/>
        </w:rPr>
        <w:t xml:space="preserve">les </w:t>
      </w:r>
      <w:r w:rsidR="003F697D" w:rsidRPr="00D3651D">
        <w:rPr>
          <w:rFonts w:asciiTheme="minorHAnsi" w:hAnsiTheme="minorHAnsi" w:cs="Arial"/>
          <w:sz w:val="32"/>
          <w:szCs w:val="32"/>
        </w:rPr>
        <w:t xml:space="preserve"> enseignants titulaires du BEES, CQP, APAM et CQP</w:t>
      </w:r>
      <w:r w:rsidR="00880D60" w:rsidRPr="00D3651D">
        <w:rPr>
          <w:rFonts w:asciiTheme="minorHAnsi" w:hAnsiTheme="minorHAnsi" w:cs="Arial"/>
          <w:sz w:val="32"/>
          <w:szCs w:val="32"/>
        </w:rPr>
        <w:t xml:space="preserve"> MAM, BPJEPS, DESJEPS</w:t>
      </w:r>
      <w:r w:rsidR="004B1AE3" w:rsidRPr="00D3651D">
        <w:rPr>
          <w:rFonts w:asciiTheme="minorHAnsi" w:hAnsiTheme="minorHAnsi" w:cs="Arial"/>
          <w:sz w:val="32"/>
          <w:szCs w:val="32"/>
        </w:rPr>
        <w:t>.</w:t>
      </w:r>
    </w:p>
    <w:p w14:paraId="7E20330D" w14:textId="77777777" w:rsidR="004B1AE3" w:rsidRPr="00D3651D" w:rsidRDefault="004B1AE3" w:rsidP="00CF236B">
      <w:pPr>
        <w:ind w:firstLine="708"/>
        <w:jc w:val="both"/>
        <w:rPr>
          <w:rFonts w:asciiTheme="minorHAnsi" w:hAnsiTheme="minorHAnsi" w:cs="Arial"/>
          <w:sz w:val="32"/>
          <w:szCs w:val="32"/>
        </w:rPr>
      </w:pPr>
    </w:p>
    <w:p w14:paraId="4BFC1A18" w14:textId="18CCC1F6" w:rsidR="00ED02A2" w:rsidRPr="00D3651D" w:rsidRDefault="004B1AE3" w:rsidP="00CF236B">
      <w:pPr>
        <w:ind w:firstLine="708"/>
        <w:jc w:val="both"/>
        <w:rPr>
          <w:rFonts w:asciiTheme="minorHAnsi" w:hAnsiTheme="minorHAnsi" w:cs="Arial"/>
          <w:sz w:val="32"/>
          <w:szCs w:val="32"/>
        </w:rPr>
      </w:pPr>
      <w:r w:rsidRPr="00D3651D">
        <w:rPr>
          <w:rFonts w:asciiTheme="minorHAnsi" w:hAnsiTheme="minorHAnsi" w:cs="Arial"/>
          <w:sz w:val="32"/>
          <w:szCs w:val="32"/>
        </w:rPr>
        <w:t>Celui-ci sera organis</w:t>
      </w:r>
      <w:r w:rsidR="002F7AF2" w:rsidRPr="00D3651D">
        <w:rPr>
          <w:rFonts w:asciiTheme="minorHAnsi" w:hAnsiTheme="minorHAnsi" w:cs="Arial"/>
          <w:sz w:val="32"/>
          <w:szCs w:val="32"/>
        </w:rPr>
        <w:t>é le</w:t>
      </w:r>
      <w:r w:rsidR="00FF46E3" w:rsidRPr="00D3651D">
        <w:rPr>
          <w:rFonts w:asciiTheme="minorHAnsi" w:hAnsiTheme="minorHAnsi" w:cs="Arial"/>
          <w:sz w:val="32"/>
          <w:szCs w:val="32"/>
        </w:rPr>
        <w:t> :</w:t>
      </w:r>
    </w:p>
    <w:p w14:paraId="447389FA" w14:textId="77777777" w:rsidR="003B338D" w:rsidRDefault="003B338D" w:rsidP="00FF46E3">
      <w:pPr>
        <w:jc w:val="both"/>
        <w:rPr>
          <w:rFonts w:asciiTheme="minorHAnsi" w:hAnsiTheme="minorHAnsi" w:cs="Arial"/>
          <w:sz w:val="24"/>
          <w:szCs w:val="24"/>
        </w:rPr>
      </w:pPr>
    </w:p>
    <w:p w14:paraId="11182008" w14:textId="66BF33D3" w:rsidR="00360880" w:rsidRDefault="00360880" w:rsidP="00360880">
      <w:pPr>
        <w:jc w:val="center"/>
        <w:rPr>
          <w:rFonts w:asciiTheme="minorHAnsi" w:hAnsiTheme="minorHAnsi" w:cstheme="minorHAnsi"/>
          <w:b/>
          <w:sz w:val="36"/>
          <w:szCs w:val="36"/>
        </w:rPr>
      </w:pPr>
      <w:r>
        <w:rPr>
          <w:rFonts w:asciiTheme="minorHAnsi" w:hAnsiTheme="minorHAnsi" w:cstheme="minorHAnsi"/>
          <w:b/>
          <w:sz w:val="36"/>
          <w:szCs w:val="36"/>
        </w:rPr>
        <w:t xml:space="preserve">JEUDI </w:t>
      </w:r>
      <w:r w:rsidR="00A84C88">
        <w:rPr>
          <w:rFonts w:asciiTheme="minorHAnsi" w:hAnsiTheme="minorHAnsi" w:cstheme="minorHAnsi"/>
          <w:b/>
          <w:sz w:val="36"/>
          <w:szCs w:val="36"/>
        </w:rPr>
        <w:t>1</w:t>
      </w:r>
      <w:r w:rsidR="00EF41F8">
        <w:rPr>
          <w:rFonts w:asciiTheme="minorHAnsi" w:hAnsiTheme="minorHAnsi" w:cstheme="minorHAnsi"/>
          <w:b/>
          <w:sz w:val="36"/>
          <w:szCs w:val="36"/>
        </w:rPr>
        <w:t>9</w:t>
      </w:r>
      <w:r w:rsidR="00A84C88">
        <w:rPr>
          <w:rFonts w:asciiTheme="minorHAnsi" w:hAnsiTheme="minorHAnsi" w:cstheme="minorHAnsi"/>
          <w:b/>
          <w:sz w:val="36"/>
          <w:szCs w:val="36"/>
        </w:rPr>
        <w:t xml:space="preserve"> juin</w:t>
      </w:r>
      <w:r>
        <w:rPr>
          <w:rFonts w:asciiTheme="minorHAnsi" w:hAnsiTheme="minorHAnsi" w:cstheme="minorHAnsi"/>
          <w:b/>
          <w:sz w:val="36"/>
          <w:szCs w:val="36"/>
        </w:rPr>
        <w:t xml:space="preserve"> à partir de 14h00</w:t>
      </w:r>
    </w:p>
    <w:p w14:paraId="0B0DFC91" w14:textId="77777777" w:rsidR="003761C2" w:rsidRDefault="00C217E6" w:rsidP="00360880">
      <w:pPr>
        <w:jc w:val="center"/>
        <w:rPr>
          <w:rFonts w:asciiTheme="minorHAnsi" w:hAnsiTheme="minorHAnsi" w:cstheme="minorHAnsi"/>
          <w:b/>
          <w:sz w:val="36"/>
          <w:szCs w:val="36"/>
        </w:rPr>
      </w:pPr>
      <w:r w:rsidRPr="00A84C88">
        <w:rPr>
          <w:rFonts w:asciiTheme="minorHAnsi" w:hAnsiTheme="minorHAnsi" w:cstheme="minorHAnsi"/>
          <w:b/>
          <w:sz w:val="36"/>
          <w:szCs w:val="36"/>
        </w:rPr>
        <w:t xml:space="preserve">BIACHE ST VAAST 62118 </w:t>
      </w:r>
    </w:p>
    <w:p w14:paraId="0020CA3A" w14:textId="3D8434F0" w:rsidR="00360880" w:rsidRPr="00E073C5" w:rsidRDefault="009B77D3" w:rsidP="003761C2">
      <w:pPr>
        <w:jc w:val="center"/>
        <w:rPr>
          <w:rFonts w:asciiTheme="minorHAnsi" w:hAnsiTheme="minorHAnsi" w:cstheme="minorHAnsi"/>
          <w:b/>
          <w:sz w:val="36"/>
          <w:szCs w:val="36"/>
        </w:rPr>
      </w:pPr>
      <w:r w:rsidRPr="00A84C88">
        <w:rPr>
          <w:rFonts w:asciiTheme="minorHAnsi" w:hAnsiTheme="minorHAnsi" w:cstheme="minorHAnsi"/>
          <w:b/>
          <w:sz w:val="36"/>
          <w:szCs w:val="36"/>
        </w:rPr>
        <w:t>rue Gambetta</w:t>
      </w:r>
      <w:r w:rsidR="003761C2">
        <w:rPr>
          <w:rFonts w:asciiTheme="minorHAnsi" w:hAnsiTheme="minorHAnsi" w:cstheme="minorHAnsi"/>
          <w:b/>
          <w:sz w:val="36"/>
          <w:szCs w:val="36"/>
        </w:rPr>
        <w:t xml:space="preserve">    </w:t>
      </w:r>
      <w:r w:rsidR="00F41AB5" w:rsidRPr="00E073C5">
        <w:rPr>
          <w:rFonts w:asciiTheme="minorHAnsi" w:hAnsiTheme="minorHAnsi" w:cstheme="minorHAnsi"/>
          <w:b/>
          <w:sz w:val="36"/>
          <w:szCs w:val="36"/>
        </w:rPr>
        <w:t xml:space="preserve">Dojo </w:t>
      </w:r>
      <w:r w:rsidR="00C217E6" w:rsidRPr="00E073C5">
        <w:rPr>
          <w:rFonts w:asciiTheme="minorHAnsi" w:hAnsiTheme="minorHAnsi" w:cstheme="minorHAnsi"/>
          <w:b/>
          <w:sz w:val="36"/>
          <w:szCs w:val="36"/>
        </w:rPr>
        <w:t xml:space="preserve">Cécile NOWAK </w:t>
      </w:r>
    </w:p>
    <w:p w14:paraId="78C01D30" w14:textId="77777777" w:rsidR="00BB2937" w:rsidRPr="00E073C5" w:rsidRDefault="00BB2937" w:rsidP="00360880">
      <w:pPr>
        <w:jc w:val="center"/>
        <w:rPr>
          <w:rFonts w:asciiTheme="minorHAnsi" w:hAnsiTheme="minorHAnsi" w:cstheme="minorHAnsi"/>
          <w:b/>
          <w:sz w:val="36"/>
          <w:szCs w:val="36"/>
        </w:rPr>
      </w:pPr>
    </w:p>
    <w:p w14:paraId="5175EA78" w14:textId="77777777" w:rsidR="00BB2937" w:rsidRPr="00BF5663" w:rsidRDefault="00BB2937" w:rsidP="00BB2937">
      <w:pPr>
        <w:jc w:val="center"/>
        <w:rPr>
          <w:rStyle w:val="Lienhypertexte"/>
          <w:bCs/>
          <w:sz w:val="28"/>
          <w:szCs w:val="28"/>
        </w:rPr>
      </w:pPr>
      <w:r w:rsidRPr="00BF5663">
        <w:rPr>
          <w:rFonts w:asciiTheme="minorHAnsi" w:hAnsiTheme="minorHAnsi" w:cstheme="minorHAnsi"/>
          <w:b/>
          <w:sz w:val="28"/>
          <w:szCs w:val="28"/>
        </w:rPr>
        <w:t xml:space="preserve">Les inscriptions se feront uniquement par mail : </w:t>
      </w:r>
      <w:hyperlink r:id="rId8" w:history="1">
        <w:r w:rsidRPr="00BF5663">
          <w:rPr>
            <w:rStyle w:val="Lienhypertexte"/>
            <w:bCs/>
            <w:sz w:val="28"/>
            <w:szCs w:val="28"/>
          </w:rPr>
          <w:t>liguehautsdefrancejudo@gmail.com</w:t>
        </w:r>
      </w:hyperlink>
    </w:p>
    <w:p w14:paraId="3619D46F" w14:textId="77777777" w:rsidR="007D42D0" w:rsidRDefault="007D42D0" w:rsidP="00BB2937">
      <w:pPr>
        <w:jc w:val="center"/>
        <w:rPr>
          <w:rStyle w:val="Lienhypertexte"/>
          <w:bCs/>
          <w:sz w:val="16"/>
          <w:szCs w:val="16"/>
        </w:rPr>
      </w:pPr>
    </w:p>
    <w:p w14:paraId="0268602D" w14:textId="77777777" w:rsidR="00C2691B" w:rsidRDefault="00C2691B" w:rsidP="00BB2937">
      <w:pPr>
        <w:jc w:val="center"/>
        <w:rPr>
          <w:rStyle w:val="Lienhypertexte"/>
          <w:bCs/>
          <w:sz w:val="16"/>
          <w:szCs w:val="16"/>
        </w:rPr>
      </w:pPr>
    </w:p>
    <w:p w14:paraId="0C7B42C1" w14:textId="2596306F" w:rsidR="007D42D0" w:rsidRPr="00EC2DC1" w:rsidRDefault="007D42D0" w:rsidP="00BB2937">
      <w:pPr>
        <w:jc w:val="center"/>
        <w:rPr>
          <w:rStyle w:val="Lienhypertexte"/>
          <w:bCs/>
          <w:color w:val="auto"/>
          <w:sz w:val="32"/>
          <w:szCs w:val="32"/>
        </w:rPr>
      </w:pPr>
      <w:r w:rsidRPr="00EC2DC1">
        <w:rPr>
          <w:rStyle w:val="Lienhypertexte"/>
          <w:bCs/>
          <w:color w:val="auto"/>
          <w:sz w:val="32"/>
          <w:szCs w:val="32"/>
        </w:rPr>
        <w:t xml:space="preserve">Coupon à </w:t>
      </w:r>
      <w:r w:rsidR="00C2691B" w:rsidRPr="00EC2DC1">
        <w:rPr>
          <w:rStyle w:val="Lienhypertexte"/>
          <w:bCs/>
          <w:color w:val="auto"/>
          <w:sz w:val="32"/>
          <w:szCs w:val="32"/>
        </w:rPr>
        <w:t>renvoyer</w:t>
      </w:r>
      <w:r w:rsidRPr="00EC2DC1">
        <w:rPr>
          <w:rStyle w:val="Lienhypertexte"/>
          <w:bCs/>
          <w:color w:val="auto"/>
          <w:sz w:val="32"/>
          <w:szCs w:val="32"/>
        </w:rPr>
        <w:t xml:space="preserve"> à la ligue avant l</w:t>
      </w:r>
      <w:r w:rsidR="00C2691B" w:rsidRPr="00EC2DC1">
        <w:rPr>
          <w:rStyle w:val="Lienhypertexte"/>
          <w:bCs/>
          <w:color w:val="auto"/>
          <w:sz w:val="32"/>
          <w:szCs w:val="32"/>
        </w:rPr>
        <w:t xml:space="preserve">e </w:t>
      </w:r>
      <w:r w:rsidR="00BD6764">
        <w:rPr>
          <w:rStyle w:val="Lienhypertexte"/>
          <w:bCs/>
          <w:color w:val="auto"/>
          <w:sz w:val="32"/>
          <w:szCs w:val="32"/>
        </w:rPr>
        <w:t xml:space="preserve">6 juin </w:t>
      </w:r>
    </w:p>
    <w:p w14:paraId="2929FF6D" w14:textId="77777777" w:rsidR="00BB2937" w:rsidRPr="00EC2DC1" w:rsidRDefault="00BB2937" w:rsidP="00BB2937">
      <w:pPr>
        <w:jc w:val="center"/>
        <w:rPr>
          <w:rStyle w:val="Lienhypertexte"/>
          <w:bCs/>
          <w:color w:val="auto"/>
          <w:sz w:val="16"/>
          <w:szCs w:val="16"/>
        </w:rPr>
      </w:pPr>
    </w:p>
    <w:p w14:paraId="58CC3F76" w14:textId="77777777" w:rsidR="00BB2937" w:rsidRDefault="00BB2937" w:rsidP="00BB2937">
      <w:pPr>
        <w:jc w:val="center"/>
        <w:rPr>
          <w:rStyle w:val="Lienhypertexte"/>
          <w:bCs/>
          <w:sz w:val="16"/>
          <w:szCs w:val="16"/>
        </w:rPr>
      </w:pPr>
    </w:p>
    <w:tbl>
      <w:tblPr>
        <w:tblStyle w:val="Grilledutableau"/>
        <w:tblW w:w="0" w:type="auto"/>
        <w:tblInd w:w="0" w:type="dxa"/>
        <w:tblLook w:val="04A0" w:firstRow="1" w:lastRow="0" w:firstColumn="1" w:lastColumn="0" w:noHBand="0" w:noVBand="1"/>
      </w:tblPr>
      <w:tblGrid>
        <w:gridCol w:w="2972"/>
        <w:gridCol w:w="7790"/>
      </w:tblGrid>
      <w:tr w:rsidR="004E40AB" w14:paraId="51581738" w14:textId="77777777" w:rsidTr="00236370">
        <w:tc>
          <w:tcPr>
            <w:tcW w:w="2972" w:type="dxa"/>
            <w:vAlign w:val="center"/>
          </w:tcPr>
          <w:p w14:paraId="1CA4642E" w14:textId="7A536739" w:rsidR="004E40AB" w:rsidRPr="00AB47DC" w:rsidRDefault="004E40AB" w:rsidP="00236370">
            <w:pPr>
              <w:jc w:val="center"/>
              <w:rPr>
                <w:bCs/>
                <w:sz w:val="32"/>
                <w:szCs w:val="32"/>
              </w:rPr>
            </w:pPr>
            <w:r w:rsidRPr="00AB47DC">
              <w:rPr>
                <w:bCs/>
                <w:sz w:val="32"/>
                <w:szCs w:val="32"/>
              </w:rPr>
              <w:t>Nom et préno</w:t>
            </w:r>
            <w:r w:rsidR="00AB47DC" w:rsidRPr="00AB47DC">
              <w:rPr>
                <w:bCs/>
                <w:sz w:val="32"/>
                <w:szCs w:val="32"/>
              </w:rPr>
              <w:t>m</w:t>
            </w:r>
          </w:p>
        </w:tc>
        <w:tc>
          <w:tcPr>
            <w:tcW w:w="7790" w:type="dxa"/>
            <w:vAlign w:val="center"/>
          </w:tcPr>
          <w:p w14:paraId="43F308BE" w14:textId="77777777" w:rsidR="004E40AB" w:rsidRDefault="004E40AB" w:rsidP="00AB47DC">
            <w:pPr>
              <w:jc w:val="center"/>
              <w:rPr>
                <w:bCs/>
                <w:sz w:val="32"/>
                <w:szCs w:val="32"/>
              </w:rPr>
            </w:pPr>
          </w:p>
          <w:p w14:paraId="69A3F0C1" w14:textId="77777777" w:rsidR="00AB47DC" w:rsidRPr="00AB47DC" w:rsidRDefault="00AB47DC" w:rsidP="00AB47DC">
            <w:pPr>
              <w:jc w:val="center"/>
              <w:rPr>
                <w:bCs/>
                <w:sz w:val="32"/>
                <w:szCs w:val="32"/>
              </w:rPr>
            </w:pPr>
          </w:p>
        </w:tc>
      </w:tr>
      <w:tr w:rsidR="007D42D0" w14:paraId="5E5AB484" w14:textId="77777777" w:rsidTr="00430129">
        <w:tc>
          <w:tcPr>
            <w:tcW w:w="2972" w:type="dxa"/>
            <w:vAlign w:val="center"/>
          </w:tcPr>
          <w:p w14:paraId="0D37E3E1" w14:textId="4D99FD2F" w:rsidR="007D42D0" w:rsidRDefault="007D42D0" w:rsidP="00236370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N° de licence</w:t>
            </w:r>
          </w:p>
        </w:tc>
        <w:tc>
          <w:tcPr>
            <w:tcW w:w="7790" w:type="dxa"/>
            <w:vAlign w:val="center"/>
          </w:tcPr>
          <w:p w14:paraId="47036F65" w14:textId="77777777" w:rsidR="007D42D0" w:rsidRDefault="007D42D0" w:rsidP="00430129">
            <w:pPr>
              <w:jc w:val="center"/>
              <w:rPr>
                <w:bCs/>
                <w:sz w:val="32"/>
                <w:szCs w:val="32"/>
              </w:rPr>
            </w:pPr>
          </w:p>
          <w:p w14:paraId="342DDBEC" w14:textId="77777777" w:rsidR="007D42D0" w:rsidRDefault="007D42D0" w:rsidP="00430129">
            <w:pPr>
              <w:jc w:val="center"/>
              <w:rPr>
                <w:bCs/>
                <w:sz w:val="32"/>
                <w:szCs w:val="32"/>
              </w:rPr>
            </w:pPr>
          </w:p>
        </w:tc>
      </w:tr>
      <w:tr w:rsidR="00430129" w14:paraId="3FC423D7" w14:textId="77777777" w:rsidTr="00430129">
        <w:tc>
          <w:tcPr>
            <w:tcW w:w="2972" w:type="dxa"/>
            <w:vAlign w:val="center"/>
          </w:tcPr>
          <w:p w14:paraId="0CF0F03B" w14:textId="2F5F1AA0" w:rsidR="00430129" w:rsidRPr="00AB47DC" w:rsidRDefault="00430129" w:rsidP="00236370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Diplôme et N°</w:t>
            </w:r>
          </w:p>
        </w:tc>
        <w:tc>
          <w:tcPr>
            <w:tcW w:w="7790" w:type="dxa"/>
            <w:vAlign w:val="center"/>
          </w:tcPr>
          <w:p w14:paraId="3A6361B1" w14:textId="77777777" w:rsidR="00430129" w:rsidRDefault="00430129" w:rsidP="00430129">
            <w:pPr>
              <w:jc w:val="center"/>
              <w:rPr>
                <w:bCs/>
                <w:sz w:val="32"/>
                <w:szCs w:val="32"/>
              </w:rPr>
            </w:pPr>
          </w:p>
          <w:p w14:paraId="123CC0FB" w14:textId="77777777" w:rsidR="00430129" w:rsidRDefault="00430129" w:rsidP="00430129">
            <w:pPr>
              <w:jc w:val="center"/>
              <w:rPr>
                <w:bCs/>
                <w:sz w:val="32"/>
                <w:szCs w:val="32"/>
              </w:rPr>
            </w:pPr>
          </w:p>
        </w:tc>
      </w:tr>
      <w:tr w:rsidR="004E40AB" w14:paraId="0582C366" w14:textId="77777777" w:rsidTr="00236370">
        <w:tc>
          <w:tcPr>
            <w:tcW w:w="2972" w:type="dxa"/>
            <w:vAlign w:val="center"/>
          </w:tcPr>
          <w:p w14:paraId="3B7FA9E4" w14:textId="1CBAD552" w:rsidR="004E40AB" w:rsidRPr="00AB47DC" w:rsidRDefault="004E40AB" w:rsidP="00236370">
            <w:pPr>
              <w:jc w:val="center"/>
              <w:rPr>
                <w:bCs/>
                <w:sz w:val="32"/>
                <w:szCs w:val="32"/>
              </w:rPr>
            </w:pPr>
            <w:r w:rsidRPr="00AB47DC">
              <w:rPr>
                <w:bCs/>
                <w:sz w:val="32"/>
                <w:szCs w:val="32"/>
              </w:rPr>
              <w:t>Grade à postuler</w:t>
            </w:r>
          </w:p>
        </w:tc>
        <w:tc>
          <w:tcPr>
            <w:tcW w:w="7790" w:type="dxa"/>
            <w:vAlign w:val="center"/>
          </w:tcPr>
          <w:p w14:paraId="58BD117A" w14:textId="77777777" w:rsidR="004E40AB" w:rsidRDefault="004E40AB" w:rsidP="00AB47DC">
            <w:pPr>
              <w:jc w:val="center"/>
              <w:rPr>
                <w:bCs/>
                <w:sz w:val="32"/>
                <w:szCs w:val="32"/>
              </w:rPr>
            </w:pPr>
          </w:p>
          <w:p w14:paraId="2BA574E8" w14:textId="77777777" w:rsidR="00AB47DC" w:rsidRPr="00AB47DC" w:rsidRDefault="00AB47DC" w:rsidP="00AB47DC">
            <w:pPr>
              <w:jc w:val="center"/>
              <w:rPr>
                <w:bCs/>
                <w:sz w:val="32"/>
                <w:szCs w:val="32"/>
              </w:rPr>
            </w:pPr>
          </w:p>
        </w:tc>
      </w:tr>
      <w:tr w:rsidR="004E40AB" w14:paraId="42EA116D" w14:textId="77777777" w:rsidTr="00236370">
        <w:tc>
          <w:tcPr>
            <w:tcW w:w="2972" w:type="dxa"/>
            <w:vAlign w:val="center"/>
          </w:tcPr>
          <w:p w14:paraId="0BD9394D" w14:textId="15098195" w:rsidR="004E40AB" w:rsidRPr="00AB47DC" w:rsidRDefault="004E40AB" w:rsidP="00236370">
            <w:pPr>
              <w:jc w:val="center"/>
              <w:rPr>
                <w:bCs/>
                <w:sz w:val="32"/>
                <w:szCs w:val="32"/>
              </w:rPr>
            </w:pPr>
            <w:r w:rsidRPr="00AB47DC">
              <w:rPr>
                <w:bCs/>
                <w:sz w:val="32"/>
                <w:szCs w:val="32"/>
              </w:rPr>
              <w:t>UV.1 kata</w:t>
            </w:r>
          </w:p>
        </w:tc>
        <w:tc>
          <w:tcPr>
            <w:tcW w:w="7790" w:type="dxa"/>
            <w:vAlign w:val="center"/>
          </w:tcPr>
          <w:p w14:paraId="0BA525C4" w14:textId="77777777" w:rsidR="004E40AB" w:rsidRDefault="004E40AB" w:rsidP="00AB47DC">
            <w:pPr>
              <w:jc w:val="center"/>
              <w:rPr>
                <w:bCs/>
                <w:sz w:val="32"/>
                <w:szCs w:val="32"/>
              </w:rPr>
            </w:pPr>
          </w:p>
          <w:p w14:paraId="2778087B" w14:textId="77777777" w:rsidR="00AB47DC" w:rsidRPr="00AB47DC" w:rsidRDefault="00AB47DC" w:rsidP="00AB47DC">
            <w:pPr>
              <w:jc w:val="center"/>
              <w:rPr>
                <w:bCs/>
                <w:sz w:val="32"/>
                <w:szCs w:val="32"/>
              </w:rPr>
            </w:pPr>
          </w:p>
        </w:tc>
      </w:tr>
      <w:tr w:rsidR="00AB47DC" w14:paraId="6C5112C3" w14:textId="77777777" w:rsidTr="00236370">
        <w:tc>
          <w:tcPr>
            <w:tcW w:w="2972" w:type="dxa"/>
            <w:vAlign w:val="center"/>
          </w:tcPr>
          <w:p w14:paraId="54C669BB" w14:textId="703C2FC1" w:rsidR="00AB47DC" w:rsidRPr="00AB47DC" w:rsidRDefault="00AB47DC" w:rsidP="00236370">
            <w:pPr>
              <w:jc w:val="center"/>
              <w:rPr>
                <w:bCs/>
                <w:sz w:val="32"/>
                <w:szCs w:val="32"/>
              </w:rPr>
            </w:pPr>
            <w:r w:rsidRPr="00AB47DC">
              <w:rPr>
                <w:bCs/>
                <w:sz w:val="32"/>
                <w:szCs w:val="32"/>
              </w:rPr>
              <w:t>UV.2 technique</w:t>
            </w:r>
          </w:p>
        </w:tc>
        <w:tc>
          <w:tcPr>
            <w:tcW w:w="7790" w:type="dxa"/>
            <w:vAlign w:val="center"/>
          </w:tcPr>
          <w:p w14:paraId="344DAC46" w14:textId="77777777" w:rsidR="00AB47DC" w:rsidRDefault="00AB47DC" w:rsidP="00236370">
            <w:pPr>
              <w:jc w:val="center"/>
              <w:rPr>
                <w:bCs/>
                <w:sz w:val="32"/>
                <w:szCs w:val="32"/>
              </w:rPr>
            </w:pPr>
          </w:p>
          <w:p w14:paraId="5AD30419" w14:textId="77777777" w:rsidR="00236370" w:rsidRPr="00AB47DC" w:rsidRDefault="00236370" w:rsidP="00236370">
            <w:pPr>
              <w:jc w:val="center"/>
              <w:rPr>
                <w:bCs/>
                <w:sz w:val="32"/>
                <w:szCs w:val="32"/>
              </w:rPr>
            </w:pPr>
          </w:p>
        </w:tc>
      </w:tr>
    </w:tbl>
    <w:p w14:paraId="354676AD" w14:textId="018BF420" w:rsidR="00BB2937" w:rsidRDefault="00BB2937" w:rsidP="007D4C14">
      <w:pPr>
        <w:rPr>
          <w:rFonts w:asciiTheme="minorHAnsi" w:hAnsiTheme="minorHAnsi" w:cstheme="minorHAnsi"/>
          <w:b/>
          <w:sz w:val="36"/>
          <w:szCs w:val="36"/>
        </w:rPr>
      </w:pPr>
    </w:p>
    <w:p w14:paraId="57E5882A" w14:textId="77777777" w:rsidR="00DF530E" w:rsidRDefault="00DF530E" w:rsidP="00E23B3D">
      <w:pPr>
        <w:rPr>
          <w:b/>
          <w:sz w:val="28"/>
          <w:szCs w:val="28"/>
        </w:rPr>
      </w:pPr>
    </w:p>
    <w:p w14:paraId="293A4FFA" w14:textId="22E5451B" w:rsidR="00CF236B" w:rsidRPr="00F54F82" w:rsidRDefault="00E23B3D" w:rsidP="00E23B3D">
      <w:pPr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                   </w:t>
      </w:r>
      <w:bookmarkStart w:id="2" w:name="_Hlk90566294"/>
      <w:r>
        <w:rPr>
          <w:rFonts w:asciiTheme="minorHAnsi" w:hAnsiTheme="minorHAnsi" w:cstheme="minorHAnsi"/>
          <w:b/>
          <w:sz w:val="28"/>
          <w:szCs w:val="28"/>
        </w:rPr>
        <w:t>Le Président de la ligue</w:t>
      </w:r>
      <w:r w:rsidR="00CF236B" w:rsidRPr="00F54F82">
        <w:rPr>
          <w:rFonts w:asciiTheme="minorHAnsi" w:hAnsiTheme="minorHAnsi" w:cstheme="minorHAnsi"/>
          <w:b/>
          <w:sz w:val="28"/>
          <w:szCs w:val="28"/>
        </w:rPr>
        <w:t xml:space="preserve">       </w:t>
      </w:r>
      <w:r>
        <w:rPr>
          <w:rFonts w:asciiTheme="minorHAnsi" w:hAnsiTheme="minorHAnsi" w:cstheme="minorHAnsi"/>
          <w:b/>
          <w:sz w:val="28"/>
          <w:szCs w:val="28"/>
        </w:rPr>
        <w:t xml:space="preserve">                                             </w:t>
      </w:r>
      <w:r w:rsidR="00CF236B" w:rsidRPr="00F54F82">
        <w:rPr>
          <w:rFonts w:asciiTheme="minorHAnsi" w:hAnsiTheme="minorHAnsi" w:cstheme="minorHAnsi"/>
          <w:b/>
          <w:sz w:val="28"/>
          <w:szCs w:val="28"/>
        </w:rPr>
        <w:t>Le Secrétaire d</w:t>
      </w:r>
      <w:r w:rsidR="00023384">
        <w:rPr>
          <w:rFonts w:asciiTheme="minorHAnsi" w:hAnsiTheme="minorHAnsi" w:cstheme="minorHAnsi"/>
          <w:b/>
          <w:sz w:val="28"/>
          <w:szCs w:val="28"/>
        </w:rPr>
        <w:t>u</w:t>
      </w:r>
      <w:r w:rsidR="00CF236B" w:rsidRPr="00F54F82">
        <w:rPr>
          <w:rFonts w:asciiTheme="minorHAnsi" w:hAnsiTheme="minorHAnsi" w:cstheme="minorHAnsi"/>
          <w:b/>
          <w:sz w:val="28"/>
          <w:szCs w:val="28"/>
        </w:rPr>
        <w:t xml:space="preserve"> CORG</w:t>
      </w:r>
    </w:p>
    <w:p w14:paraId="3D1AE64A" w14:textId="5D7F7982" w:rsidR="00CF236B" w:rsidRDefault="00F54F82" w:rsidP="00CF236B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   </w:t>
      </w:r>
      <w:r w:rsidR="00E23B3D">
        <w:rPr>
          <w:rFonts w:asciiTheme="minorHAnsi" w:hAnsiTheme="minorHAnsi" w:cstheme="minorHAnsi"/>
          <w:sz w:val="28"/>
          <w:szCs w:val="28"/>
        </w:rPr>
        <w:t xml:space="preserve">               Gérard GUILBAUT</w:t>
      </w:r>
      <w:r w:rsidR="00D44EFB" w:rsidRPr="00F54F82">
        <w:rPr>
          <w:rFonts w:asciiTheme="minorHAnsi" w:hAnsiTheme="minorHAnsi" w:cstheme="minorHAnsi"/>
          <w:sz w:val="28"/>
          <w:szCs w:val="28"/>
        </w:rPr>
        <w:t xml:space="preserve"> </w:t>
      </w:r>
      <w:r w:rsidR="00CF236B" w:rsidRPr="00F54F82">
        <w:rPr>
          <w:rFonts w:asciiTheme="minorHAnsi" w:hAnsiTheme="minorHAnsi" w:cstheme="minorHAnsi"/>
          <w:sz w:val="28"/>
          <w:szCs w:val="28"/>
        </w:rPr>
        <w:t xml:space="preserve"> </w:t>
      </w:r>
      <w:r w:rsidR="00E23B3D">
        <w:rPr>
          <w:rFonts w:asciiTheme="minorHAnsi" w:hAnsiTheme="minorHAnsi" w:cstheme="minorHAnsi"/>
          <w:sz w:val="28"/>
          <w:szCs w:val="28"/>
        </w:rPr>
        <w:t xml:space="preserve">                                                                   </w:t>
      </w:r>
      <w:r w:rsidR="00CF236B" w:rsidRPr="00F54F82">
        <w:rPr>
          <w:rFonts w:asciiTheme="minorHAnsi" w:hAnsiTheme="minorHAnsi" w:cstheme="minorHAnsi"/>
          <w:sz w:val="28"/>
          <w:szCs w:val="28"/>
        </w:rPr>
        <w:t>Eric BAILLEUL</w:t>
      </w:r>
    </w:p>
    <w:p w14:paraId="50A7AB02" w14:textId="77777777" w:rsidR="00463328" w:rsidRDefault="00463328" w:rsidP="00CF236B">
      <w:pPr>
        <w:rPr>
          <w:rFonts w:asciiTheme="minorHAnsi" w:hAnsiTheme="minorHAnsi" w:cstheme="minorHAnsi"/>
          <w:sz w:val="28"/>
          <w:szCs w:val="28"/>
        </w:rPr>
      </w:pPr>
    </w:p>
    <w:p w14:paraId="53C82CC5" w14:textId="77777777" w:rsidR="00463328" w:rsidRDefault="00463328" w:rsidP="00CF236B">
      <w:pPr>
        <w:rPr>
          <w:rFonts w:asciiTheme="minorHAnsi" w:hAnsiTheme="minorHAnsi" w:cstheme="minorHAnsi"/>
          <w:sz w:val="28"/>
          <w:szCs w:val="28"/>
        </w:rPr>
      </w:pPr>
    </w:p>
    <w:bookmarkEnd w:id="2"/>
    <w:p w14:paraId="6CA5BE21" w14:textId="77777777" w:rsidR="00463328" w:rsidRPr="00F54F82" w:rsidRDefault="00463328" w:rsidP="00CF236B">
      <w:pPr>
        <w:rPr>
          <w:rFonts w:asciiTheme="minorHAnsi" w:hAnsiTheme="minorHAnsi" w:cstheme="minorHAnsi"/>
          <w:sz w:val="28"/>
          <w:szCs w:val="28"/>
        </w:rPr>
      </w:pPr>
    </w:p>
    <w:sectPr w:rsidR="00463328" w:rsidRPr="00F54F82" w:rsidSect="00897DF1">
      <w:pgSz w:w="11906" w:h="16838"/>
      <w:pgMar w:top="284" w:right="567" w:bottom="28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459D26" w14:textId="77777777" w:rsidR="00D73DCC" w:rsidRDefault="00D73DCC" w:rsidP="00EC2C52">
      <w:r>
        <w:separator/>
      </w:r>
    </w:p>
  </w:endnote>
  <w:endnote w:type="continuationSeparator" w:id="0">
    <w:p w14:paraId="52A9EF56" w14:textId="77777777" w:rsidR="00D73DCC" w:rsidRDefault="00D73DCC" w:rsidP="00EC2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echnical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altName w:val="Arial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B4D22A" w14:textId="77777777" w:rsidR="00D73DCC" w:rsidRDefault="00D73DCC" w:rsidP="00EC2C52">
      <w:r>
        <w:separator/>
      </w:r>
    </w:p>
  </w:footnote>
  <w:footnote w:type="continuationSeparator" w:id="0">
    <w:p w14:paraId="46198238" w14:textId="77777777" w:rsidR="00D73DCC" w:rsidRDefault="00D73DCC" w:rsidP="00EC2C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671E31"/>
    <w:multiLevelType w:val="hybridMultilevel"/>
    <w:tmpl w:val="A4B8B614"/>
    <w:lvl w:ilvl="0" w:tplc="17BCC4D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18073D"/>
    <w:multiLevelType w:val="hybridMultilevel"/>
    <w:tmpl w:val="16F058BC"/>
    <w:lvl w:ilvl="0" w:tplc="86EA5C7A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F369A5"/>
    <w:multiLevelType w:val="hybridMultilevel"/>
    <w:tmpl w:val="D4125DE6"/>
    <w:lvl w:ilvl="0" w:tplc="3A4C097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6188354">
    <w:abstractNumId w:val="2"/>
  </w:num>
  <w:num w:numId="2" w16cid:durableId="148252374">
    <w:abstractNumId w:val="0"/>
  </w:num>
  <w:num w:numId="3" w16cid:durableId="10849545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767"/>
    <w:rsid w:val="00002372"/>
    <w:rsid w:val="000201F1"/>
    <w:rsid w:val="00020D74"/>
    <w:rsid w:val="00023384"/>
    <w:rsid w:val="0003027F"/>
    <w:rsid w:val="00036CFF"/>
    <w:rsid w:val="00046657"/>
    <w:rsid w:val="00050E3F"/>
    <w:rsid w:val="00052FD7"/>
    <w:rsid w:val="00056EC2"/>
    <w:rsid w:val="0006230D"/>
    <w:rsid w:val="00065655"/>
    <w:rsid w:val="0007183F"/>
    <w:rsid w:val="000961AD"/>
    <w:rsid w:val="000A0677"/>
    <w:rsid w:val="000A784F"/>
    <w:rsid w:val="000B16B0"/>
    <w:rsid w:val="000C04C6"/>
    <w:rsid w:val="000C1C07"/>
    <w:rsid w:val="000D174B"/>
    <w:rsid w:val="000D4E62"/>
    <w:rsid w:val="000E2681"/>
    <w:rsid w:val="000E4FCF"/>
    <w:rsid w:val="000F2A80"/>
    <w:rsid w:val="0012770E"/>
    <w:rsid w:val="00134A89"/>
    <w:rsid w:val="0013569B"/>
    <w:rsid w:val="0015588C"/>
    <w:rsid w:val="001641D7"/>
    <w:rsid w:val="0017688C"/>
    <w:rsid w:val="0017710C"/>
    <w:rsid w:val="00183E49"/>
    <w:rsid w:val="001847EE"/>
    <w:rsid w:val="001860DC"/>
    <w:rsid w:val="00187AB4"/>
    <w:rsid w:val="00195814"/>
    <w:rsid w:val="001A2DDF"/>
    <w:rsid w:val="001A683C"/>
    <w:rsid w:val="001A759C"/>
    <w:rsid w:val="001B3D4D"/>
    <w:rsid w:val="001C5021"/>
    <w:rsid w:val="001C6651"/>
    <w:rsid w:val="001D64A8"/>
    <w:rsid w:val="00216CFF"/>
    <w:rsid w:val="00223434"/>
    <w:rsid w:val="00226075"/>
    <w:rsid w:val="0023253A"/>
    <w:rsid w:val="00236370"/>
    <w:rsid w:val="00236996"/>
    <w:rsid w:val="002378D3"/>
    <w:rsid w:val="00241792"/>
    <w:rsid w:val="00267023"/>
    <w:rsid w:val="002678B1"/>
    <w:rsid w:val="0027437F"/>
    <w:rsid w:val="00281169"/>
    <w:rsid w:val="00287823"/>
    <w:rsid w:val="00290C30"/>
    <w:rsid w:val="002C46F1"/>
    <w:rsid w:val="002C7ADD"/>
    <w:rsid w:val="002D508F"/>
    <w:rsid w:val="002D6127"/>
    <w:rsid w:val="002E3B83"/>
    <w:rsid w:val="002E6F34"/>
    <w:rsid w:val="002F4F19"/>
    <w:rsid w:val="002F7AF2"/>
    <w:rsid w:val="00311D22"/>
    <w:rsid w:val="0033547D"/>
    <w:rsid w:val="003355CA"/>
    <w:rsid w:val="00336EED"/>
    <w:rsid w:val="00345F06"/>
    <w:rsid w:val="00346510"/>
    <w:rsid w:val="00353494"/>
    <w:rsid w:val="00360880"/>
    <w:rsid w:val="003617F8"/>
    <w:rsid w:val="003761C2"/>
    <w:rsid w:val="0037682E"/>
    <w:rsid w:val="00381E63"/>
    <w:rsid w:val="00387C8F"/>
    <w:rsid w:val="00387DFC"/>
    <w:rsid w:val="00391725"/>
    <w:rsid w:val="003941CB"/>
    <w:rsid w:val="003B338D"/>
    <w:rsid w:val="003C7792"/>
    <w:rsid w:val="003D1976"/>
    <w:rsid w:val="003E08BC"/>
    <w:rsid w:val="003E31D9"/>
    <w:rsid w:val="003E4474"/>
    <w:rsid w:val="003E62C4"/>
    <w:rsid w:val="003E66E9"/>
    <w:rsid w:val="003F0CDF"/>
    <w:rsid w:val="003F2DE0"/>
    <w:rsid w:val="003F4B27"/>
    <w:rsid w:val="003F59FA"/>
    <w:rsid w:val="003F697D"/>
    <w:rsid w:val="003F6E4B"/>
    <w:rsid w:val="00405249"/>
    <w:rsid w:val="00411202"/>
    <w:rsid w:val="0042235E"/>
    <w:rsid w:val="00424577"/>
    <w:rsid w:val="004274B1"/>
    <w:rsid w:val="0043000A"/>
    <w:rsid w:val="00430129"/>
    <w:rsid w:val="00436994"/>
    <w:rsid w:val="0044218F"/>
    <w:rsid w:val="0044455A"/>
    <w:rsid w:val="00462E4D"/>
    <w:rsid w:val="00463328"/>
    <w:rsid w:val="004635E3"/>
    <w:rsid w:val="004861B8"/>
    <w:rsid w:val="00493B22"/>
    <w:rsid w:val="00495585"/>
    <w:rsid w:val="004B1AE3"/>
    <w:rsid w:val="004B6751"/>
    <w:rsid w:val="004E40AB"/>
    <w:rsid w:val="004E661C"/>
    <w:rsid w:val="00500DD8"/>
    <w:rsid w:val="005019FD"/>
    <w:rsid w:val="00515094"/>
    <w:rsid w:val="0055658C"/>
    <w:rsid w:val="005611CF"/>
    <w:rsid w:val="0056525C"/>
    <w:rsid w:val="0057026A"/>
    <w:rsid w:val="00573F11"/>
    <w:rsid w:val="00590D10"/>
    <w:rsid w:val="00592F38"/>
    <w:rsid w:val="005A7502"/>
    <w:rsid w:val="005B2CB9"/>
    <w:rsid w:val="005B4753"/>
    <w:rsid w:val="005C0D0E"/>
    <w:rsid w:val="005C2619"/>
    <w:rsid w:val="005C4B42"/>
    <w:rsid w:val="005C4DB0"/>
    <w:rsid w:val="005D7B45"/>
    <w:rsid w:val="005E1456"/>
    <w:rsid w:val="005E2AF4"/>
    <w:rsid w:val="005E7D59"/>
    <w:rsid w:val="005F73D5"/>
    <w:rsid w:val="00601176"/>
    <w:rsid w:val="00603652"/>
    <w:rsid w:val="00604A9C"/>
    <w:rsid w:val="006051E5"/>
    <w:rsid w:val="0060526B"/>
    <w:rsid w:val="00610038"/>
    <w:rsid w:val="006140EE"/>
    <w:rsid w:val="0061638D"/>
    <w:rsid w:val="0062062A"/>
    <w:rsid w:val="00620E47"/>
    <w:rsid w:val="0062218C"/>
    <w:rsid w:val="006303C5"/>
    <w:rsid w:val="00637913"/>
    <w:rsid w:val="00643FA7"/>
    <w:rsid w:val="00657288"/>
    <w:rsid w:val="00662F40"/>
    <w:rsid w:val="0068115C"/>
    <w:rsid w:val="00692C2F"/>
    <w:rsid w:val="0069620F"/>
    <w:rsid w:val="006A3679"/>
    <w:rsid w:val="006A38F9"/>
    <w:rsid w:val="006A46A8"/>
    <w:rsid w:val="006C15EB"/>
    <w:rsid w:val="006E541A"/>
    <w:rsid w:val="006F0F95"/>
    <w:rsid w:val="0073048C"/>
    <w:rsid w:val="00737A76"/>
    <w:rsid w:val="0074009C"/>
    <w:rsid w:val="007539B0"/>
    <w:rsid w:val="00753A99"/>
    <w:rsid w:val="00753E10"/>
    <w:rsid w:val="00754717"/>
    <w:rsid w:val="007575A2"/>
    <w:rsid w:val="00777B49"/>
    <w:rsid w:val="00795468"/>
    <w:rsid w:val="00796156"/>
    <w:rsid w:val="0079696F"/>
    <w:rsid w:val="00796D5A"/>
    <w:rsid w:val="007A0C1C"/>
    <w:rsid w:val="007A4C01"/>
    <w:rsid w:val="007A4E0E"/>
    <w:rsid w:val="007A51C8"/>
    <w:rsid w:val="007B1B67"/>
    <w:rsid w:val="007B7E72"/>
    <w:rsid w:val="007C0913"/>
    <w:rsid w:val="007C107A"/>
    <w:rsid w:val="007D0970"/>
    <w:rsid w:val="007D42D0"/>
    <w:rsid w:val="007D4C14"/>
    <w:rsid w:val="007E212C"/>
    <w:rsid w:val="007E2931"/>
    <w:rsid w:val="007E2DDE"/>
    <w:rsid w:val="00800223"/>
    <w:rsid w:val="00814607"/>
    <w:rsid w:val="00820B5E"/>
    <w:rsid w:val="008316C8"/>
    <w:rsid w:val="00835ED9"/>
    <w:rsid w:val="00836516"/>
    <w:rsid w:val="00840BFA"/>
    <w:rsid w:val="00842F4C"/>
    <w:rsid w:val="008460F5"/>
    <w:rsid w:val="00847D2E"/>
    <w:rsid w:val="00853296"/>
    <w:rsid w:val="00853A8E"/>
    <w:rsid w:val="00854BBA"/>
    <w:rsid w:val="00856A71"/>
    <w:rsid w:val="00864487"/>
    <w:rsid w:val="008667B8"/>
    <w:rsid w:val="00876617"/>
    <w:rsid w:val="00877E5C"/>
    <w:rsid w:val="00880D60"/>
    <w:rsid w:val="00897DF1"/>
    <w:rsid w:val="008A0F8D"/>
    <w:rsid w:val="008A6816"/>
    <w:rsid w:val="008A722A"/>
    <w:rsid w:val="008A760F"/>
    <w:rsid w:val="008B7A21"/>
    <w:rsid w:val="008D706A"/>
    <w:rsid w:val="008D7D18"/>
    <w:rsid w:val="008E05C8"/>
    <w:rsid w:val="008E170D"/>
    <w:rsid w:val="008E4DFE"/>
    <w:rsid w:val="008F1A5A"/>
    <w:rsid w:val="00904AAA"/>
    <w:rsid w:val="009103AB"/>
    <w:rsid w:val="00911ACA"/>
    <w:rsid w:val="00912E8B"/>
    <w:rsid w:val="00916C2D"/>
    <w:rsid w:val="00925100"/>
    <w:rsid w:val="0093052F"/>
    <w:rsid w:val="00937983"/>
    <w:rsid w:val="009402E9"/>
    <w:rsid w:val="0094414D"/>
    <w:rsid w:val="009445AF"/>
    <w:rsid w:val="00945711"/>
    <w:rsid w:val="00956019"/>
    <w:rsid w:val="00956E3C"/>
    <w:rsid w:val="00963036"/>
    <w:rsid w:val="009757D6"/>
    <w:rsid w:val="00980C28"/>
    <w:rsid w:val="00981270"/>
    <w:rsid w:val="00987756"/>
    <w:rsid w:val="00997ABA"/>
    <w:rsid w:val="009A79CE"/>
    <w:rsid w:val="009B4475"/>
    <w:rsid w:val="009B45C0"/>
    <w:rsid w:val="009B77D3"/>
    <w:rsid w:val="009C58C9"/>
    <w:rsid w:val="009D2AB2"/>
    <w:rsid w:val="009D6CB2"/>
    <w:rsid w:val="009F34FD"/>
    <w:rsid w:val="009F6CF0"/>
    <w:rsid w:val="00A04A96"/>
    <w:rsid w:val="00A052BF"/>
    <w:rsid w:val="00A05F6B"/>
    <w:rsid w:val="00A11E86"/>
    <w:rsid w:val="00A121B2"/>
    <w:rsid w:val="00A201C9"/>
    <w:rsid w:val="00A20491"/>
    <w:rsid w:val="00A23993"/>
    <w:rsid w:val="00A4482C"/>
    <w:rsid w:val="00A74502"/>
    <w:rsid w:val="00A84C88"/>
    <w:rsid w:val="00A976FB"/>
    <w:rsid w:val="00AA0FC5"/>
    <w:rsid w:val="00AB1735"/>
    <w:rsid w:val="00AB3CEB"/>
    <w:rsid w:val="00AB47DC"/>
    <w:rsid w:val="00AE07F3"/>
    <w:rsid w:val="00B01BE2"/>
    <w:rsid w:val="00B05D38"/>
    <w:rsid w:val="00B14840"/>
    <w:rsid w:val="00B15CA9"/>
    <w:rsid w:val="00B16764"/>
    <w:rsid w:val="00B25577"/>
    <w:rsid w:val="00B34120"/>
    <w:rsid w:val="00B42143"/>
    <w:rsid w:val="00B43006"/>
    <w:rsid w:val="00B53148"/>
    <w:rsid w:val="00B53FEC"/>
    <w:rsid w:val="00B55728"/>
    <w:rsid w:val="00B55B2A"/>
    <w:rsid w:val="00B60BBC"/>
    <w:rsid w:val="00B7250C"/>
    <w:rsid w:val="00B727F3"/>
    <w:rsid w:val="00B736B4"/>
    <w:rsid w:val="00B75955"/>
    <w:rsid w:val="00BA787A"/>
    <w:rsid w:val="00BB2937"/>
    <w:rsid w:val="00BB4FCF"/>
    <w:rsid w:val="00BB6CEB"/>
    <w:rsid w:val="00BD0614"/>
    <w:rsid w:val="00BD2F4F"/>
    <w:rsid w:val="00BD35A4"/>
    <w:rsid w:val="00BD6764"/>
    <w:rsid w:val="00BE19AD"/>
    <w:rsid w:val="00BE697F"/>
    <w:rsid w:val="00BF15C1"/>
    <w:rsid w:val="00BF2148"/>
    <w:rsid w:val="00BF253D"/>
    <w:rsid w:val="00BF3599"/>
    <w:rsid w:val="00BF5663"/>
    <w:rsid w:val="00BF7767"/>
    <w:rsid w:val="00C06A64"/>
    <w:rsid w:val="00C07D9E"/>
    <w:rsid w:val="00C10E58"/>
    <w:rsid w:val="00C13623"/>
    <w:rsid w:val="00C217E6"/>
    <w:rsid w:val="00C23D95"/>
    <w:rsid w:val="00C25F4A"/>
    <w:rsid w:val="00C2691B"/>
    <w:rsid w:val="00C3000F"/>
    <w:rsid w:val="00C30F03"/>
    <w:rsid w:val="00C327C6"/>
    <w:rsid w:val="00C51121"/>
    <w:rsid w:val="00C5253A"/>
    <w:rsid w:val="00C52607"/>
    <w:rsid w:val="00C52F23"/>
    <w:rsid w:val="00C5366F"/>
    <w:rsid w:val="00C55C6A"/>
    <w:rsid w:val="00C577F6"/>
    <w:rsid w:val="00C61077"/>
    <w:rsid w:val="00C70049"/>
    <w:rsid w:val="00C72059"/>
    <w:rsid w:val="00C7785A"/>
    <w:rsid w:val="00C855F1"/>
    <w:rsid w:val="00C904BD"/>
    <w:rsid w:val="00C92D01"/>
    <w:rsid w:val="00C963CD"/>
    <w:rsid w:val="00CA2DB1"/>
    <w:rsid w:val="00CC008F"/>
    <w:rsid w:val="00CC640F"/>
    <w:rsid w:val="00CC74F3"/>
    <w:rsid w:val="00CD4834"/>
    <w:rsid w:val="00CE1BA5"/>
    <w:rsid w:val="00CE2AED"/>
    <w:rsid w:val="00CE602D"/>
    <w:rsid w:val="00CE67FC"/>
    <w:rsid w:val="00CF236B"/>
    <w:rsid w:val="00D01FD3"/>
    <w:rsid w:val="00D11B77"/>
    <w:rsid w:val="00D134B7"/>
    <w:rsid w:val="00D23DEF"/>
    <w:rsid w:val="00D25FB2"/>
    <w:rsid w:val="00D27E58"/>
    <w:rsid w:val="00D3436D"/>
    <w:rsid w:val="00D3651D"/>
    <w:rsid w:val="00D44EFB"/>
    <w:rsid w:val="00D4633E"/>
    <w:rsid w:val="00D46348"/>
    <w:rsid w:val="00D52763"/>
    <w:rsid w:val="00D559A9"/>
    <w:rsid w:val="00D62F3E"/>
    <w:rsid w:val="00D73DCC"/>
    <w:rsid w:val="00D77223"/>
    <w:rsid w:val="00D805B7"/>
    <w:rsid w:val="00D91864"/>
    <w:rsid w:val="00D92BD6"/>
    <w:rsid w:val="00DA1D32"/>
    <w:rsid w:val="00DA1E1E"/>
    <w:rsid w:val="00DA576F"/>
    <w:rsid w:val="00DB3EDC"/>
    <w:rsid w:val="00DB5964"/>
    <w:rsid w:val="00DB68AD"/>
    <w:rsid w:val="00DC4DB2"/>
    <w:rsid w:val="00DE56FE"/>
    <w:rsid w:val="00DF530E"/>
    <w:rsid w:val="00E02789"/>
    <w:rsid w:val="00E052EB"/>
    <w:rsid w:val="00E06B14"/>
    <w:rsid w:val="00E06F39"/>
    <w:rsid w:val="00E073C5"/>
    <w:rsid w:val="00E10DBB"/>
    <w:rsid w:val="00E158C8"/>
    <w:rsid w:val="00E160D6"/>
    <w:rsid w:val="00E17627"/>
    <w:rsid w:val="00E23B3D"/>
    <w:rsid w:val="00E527AE"/>
    <w:rsid w:val="00E54099"/>
    <w:rsid w:val="00E558A4"/>
    <w:rsid w:val="00E72718"/>
    <w:rsid w:val="00E73C8D"/>
    <w:rsid w:val="00E75E3A"/>
    <w:rsid w:val="00E81F6B"/>
    <w:rsid w:val="00E85335"/>
    <w:rsid w:val="00E879C7"/>
    <w:rsid w:val="00E910E9"/>
    <w:rsid w:val="00EA6679"/>
    <w:rsid w:val="00EB0E4A"/>
    <w:rsid w:val="00EB2526"/>
    <w:rsid w:val="00EC2C52"/>
    <w:rsid w:val="00EC2DC1"/>
    <w:rsid w:val="00EC53FA"/>
    <w:rsid w:val="00ED02A2"/>
    <w:rsid w:val="00ED5FC8"/>
    <w:rsid w:val="00EF41F8"/>
    <w:rsid w:val="00EF7AEE"/>
    <w:rsid w:val="00F12BD2"/>
    <w:rsid w:val="00F2186E"/>
    <w:rsid w:val="00F2226F"/>
    <w:rsid w:val="00F22F87"/>
    <w:rsid w:val="00F342D8"/>
    <w:rsid w:val="00F37EB8"/>
    <w:rsid w:val="00F41AB5"/>
    <w:rsid w:val="00F45904"/>
    <w:rsid w:val="00F54F82"/>
    <w:rsid w:val="00F73C88"/>
    <w:rsid w:val="00F82CD3"/>
    <w:rsid w:val="00F85052"/>
    <w:rsid w:val="00F90778"/>
    <w:rsid w:val="00F96CAE"/>
    <w:rsid w:val="00FA3928"/>
    <w:rsid w:val="00FB0DA5"/>
    <w:rsid w:val="00FB30C1"/>
    <w:rsid w:val="00FB5810"/>
    <w:rsid w:val="00FB74F2"/>
    <w:rsid w:val="00FD63AA"/>
    <w:rsid w:val="00FD7794"/>
    <w:rsid w:val="00FE438A"/>
    <w:rsid w:val="00FF1252"/>
    <w:rsid w:val="00FF1475"/>
    <w:rsid w:val="00FF46E3"/>
    <w:rsid w:val="00FF5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144248"/>
  <w15:docId w15:val="{44A6B098-08B7-4808-A8B0-3865E5877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236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itre1">
    <w:name w:val="heading 1"/>
    <w:basedOn w:val="Normal"/>
    <w:next w:val="Normal"/>
    <w:link w:val="Titre1Car"/>
    <w:qFormat/>
    <w:rsid w:val="00CF236B"/>
    <w:pPr>
      <w:keepNext/>
      <w:tabs>
        <w:tab w:val="num" w:pos="360"/>
      </w:tabs>
      <w:jc w:val="center"/>
      <w:outlineLvl w:val="0"/>
    </w:pPr>
    <w:rPr>
      <w:rFonts w:ascii="Comic Sans MS" w:hAnsi="Comic Sans MS" w:cs="Arial"/>
      <w:sz w:val="56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CF236B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CF236B"/>
    <w:rPr>
      <w:rFonts w:ascii="Comic Sans MS" w:eastAsia="Times New Roman" w:hAnsi="Comic Sans MS" w:cs="Arial"/>
      <w:sz w:val="56"/>
      <w:szCs w:val="20"/>
      <w:lang w:eastAsia="ar-SA"/>
    </w:rPr>
  </w:style>
  <w:style w:type="character" w:customStyle="1" w:styleId="Titre2Car">
    <w:name w:val="Titre 2 Car"/>
    <w:basedOn w:val="Policepardfaut"/>
    <w:link w:val="Titre2"/>
    <w:semiHidden/>
    <w:rsid w:val="00CF236B"/>
    <w:rPr>
      <w:rFonts w:ascii="Arial" w:eastAsia="Times New Roman" w:hAnsi="Arial" w:cs="Arial"/>
      <w:b/>
      <w:bCs/>
      <w:i/>
      <w:iCs/>
      <w:sz w:val="28"/>
      <w:szCs w:val="28"/>
      <w:lang w:eastAsia="fr-FR"/>
    </w:rPr>
  </w:style>
  <w:style w:type="character" w:styleId="Lienhypertexte">
    <w:name w:val="Hyperlink"/>
    <w:unhideWhenUsed/>
    <w:rsid w:val="00CF236B"/>
    <w:rPr>
      <w:color w:val="0000FF"/>
      <w:u w:val="single"/>
    </w:rPr>
  </w:style>
  <w:style w:type="paragraph" w:styleId="Titre">
    <w:name w:val="Title"/>
    <w:basedOn w:val="Normal"/>
    <w:next w:val="Sous-titre"/>
    <w:link w:val="TitreCar"/>
    <w:qFormat/>
    <w:rsid w:val="00CF236B"/>
    <w:pPr>
      <w:jc w:val="center"/>
    </w:pPr>
    <w:rPr>
      <w:rFonts w:ascii="Technical" w:hAnsi="Technical"/>
      <w:b/>
      <w:bCs/>
      <w:sz w:val="40"/>
      <w:szCs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itreCar">
    <w:name w:val="Titre Car"/>
    <w:basedOn w:val="Policepardfaut"/>
    <w:link w:val="Titre"/>
    <w:rsid w:val="00CF236B"/>
    <w:rPr>
      <w:rFonts w:ascii="Technical" w:eastAsia="Times New Roman" w:hAnsi="Technical" w:cs="Times New Roman"/>
      <w:b/>
      <w:bCs/>
      <w:sz w:val="40"/>
      <w:szCs w:val="24"/>
      <w:lang w:eastAsia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table" w:styleId="Grilledutableau">
    <w:name w:val="Table Grid"/>
    <w:basedOn w:val="TableauNormal"/>
    <w:uiPriority w:val="59"/>
    <w:rsid w:val="00CF236B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ous-titre">
    <w:name w:val="Subtitle"/>
    <w:basedOn w:val="Normal"/>
    <w:next w:val="Normal"/>
    <w:link w:val="Sous-titreCar"/>
    <w:uiPriority w:val="11"/>
    <w:qFormat/>
    <w:rsid w:val="00CF236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CF236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styleId="Mentionnonrsolue">
    <w:name w:val="Unresolved Mention"/>
    <w:basedOn w:val="Policepardfaut"/>
    <w:uiPriority w:val="99"/>
    <w:semiHidden/>
    <w:unhideWhenUsed/>
    <w:rsid w:val="00023384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997A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563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guehautsdefrancejudo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ricbailleul@sfr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PSA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BAILLEUL - U284722</dc:creator>
  <cp:keywords/>
  <dc:description/>
  <cp:lastModifiedBy>Eric Bailleul</cp:lastModifiedBy>
  <cp:revision>185</cp:revision>
  <cp:lastPrinted>2023-02-16T09:30:00Z</cp:lastPrinted>
  <dcterms:created xsi:type="dcterms:W3CDTF">2023-04-21T17:16:00Z</dcterms:created>
  <dcterms:modified xsi:type="dcterms:W3CDTF">2025-05-15T17:13:00Z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fd53d93-3f4c-4b90-b511-bd6bdbb4fba9_Enabled">
    <vt:lpwstr>True</vt:lpwstr>
  </property>
  <property fmtid="{D5CDD505-2E9C-101B-9397-08002B2CF9AE}" pid="3" name="MSIP_Label_2fd53d93-3f4c-4b90-b511-bd6bdbb4fba9_SiteId">
    <vt:lpwstr>d852d5cd-724c-4128-8812-ffa5db3f8507</vt:lpwstr>
  </property>
  <property fmtid="{D5CDD505-2E9C-101B-9397-08002B2CF9AE}" pid="4" name="MSIP_Label_2fd53d93-3f4c-4b90-b511-bd6bdbb4fba9_Owner">
    <vt:lpwstr>U284722@inetpsa.com</vt:lpwstr>
  </property>
  <property fmtid="{D5CDD505-2E9C-101B-9397-08002B2CF9AE}" pid="5" name="MSIP_Label_2fd53d93-3f4c-4b90-b511-bd6bdbb4fba9_SetDate">
    <vt:lpwstr>2020-02-04T11:05:32.1246621Z</vt:lpwstr>
  </property>
  <property fmtid="{D5CDD505-2E9C-101B-9397-08002B2CF9AE}" pid="6" name="MSIP_Label_2fd53d93-3f4c-4b90-b511-bd6bdbb4fba9_Name">
    <vt:lpwstr>C2 - PSA Sensitive</vt:lpwstr>
  </property>
  <property fmtid="{D5CDD505-2E9C-101B-9397-08002B2CF9AE}" pid="7" name="MSIP_Label_2fd53d93-3f4c-4b90-b511-bd6bdbb4fba9_Application">
    <vt:lpwstr>Microsoft Azure Information Protection</vt:lpwstr>
  </property>
  <property fmtid="{D5CDD505-2E9C-101B-9397-08002B2CF9AE}" pid="8" name="MSIP_Label_2fd53d93-3f4c-4b90-b511-bd6bdbb4fba9_Extended_MSFT_Method">
    <vt:lpwstr>Automatic</vt:lpwstr>
  </property>
  <property fmtid="{D5CDD505-2E9C-101B-9397-08002B2CF9AE}" pid="9" name="Sensitivity">
    <vt:lpwstr>C2 - PSA Sensitive</vt:lpwstr>
  </property>
</Properties>
</file>