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6827E" w14:textId="7A7ED28A" w:rsidR="00F841F5" w:rsidRPr="00B0591C" w:rsidRDefault="004B45F1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1" locked="0" layoutInCell="1" allowOverlap="1" wp14:anchorId="6F180A53" wp14:editId="716944B0">
            <wp:simplePos x="0" y="0"/>
            <wp:positionH relativeFrom="leftMargin">
              <wp:posOffset>6568440</wp:posOffset>
            </wp:positionH>
            <wp:positionV relativeFrom="paragraph">
              <wp:posOffset>-282575</wp:posOffset>
            </wp:positionV>
            <wp:extent cx="508635" cy="489585"/>
            <wp:effectExtent l="0" t="0" r="5715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392E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266E4A79" wp14:editId="6E5FF230">
            <wp:simplePos x="0" y="0"/>
            <wp:positionH relativeFrom="leftMargin">
              <wp:posOffset>513080</wp:posOffset>
            </wp:positionH>
            <wp:positionV relativeFrom="paragraph">
              <wp:posOffset>-446405</wp:posOffset>
            </wp:positionV>
            <wp:extent cx="509016" cy="795528"/>
            <wp:effectExtent l="0" t="0" r="571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jd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BPJEPS JUDO</w:t>
      </w:r>
      <w:r w:rsidR="00BE1655" w:rsidRPr="00B0591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JUJITSU</w:t>
      </w:r>
      <w:r w:rsidR="00D01410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960E3C">
        <w:rPr>
          <w:rFonts w:ascii="Arial" w:hAnsi="Arial" w:cs="Arial"/>
          <w:b/>
          <w:sz w:val="32"/>
          <w:szCs w:val="32"/>
          <w:u w:val="single"/>
        </w:rPr>
        <w:t>202</w:t>
      </w:r>
      <w:r w:rsidR="009C1B1E">
        <w:rPr>
          <w:rFonts w:ascii="Arial" w:hAnsi="Arial" w:cs="Arial"/>
          <w:b/>
          <w:sz w:val="32"/>
          <w:szCs w:val="32"/>
          <w:u w:val="single"/>
        </w:rPr>
        <w:t>3</w:t>
      </w:r>
      <w:r w:rsidR="00960E3C">
        <w:rPr>
          <w:rFonts w:ascii="Arial" w:hAnsi="Arial" w:cs="Arial"/>
          <w:b/>
          <w:sz w:val="32"/>
          <w:szCs w:val="32"/>
          <w:u w:val="single"/>
        </w:rPr>
        <w:t>-202</w:t>
      </w:r>
      <w:r w:rsidR="009C1B1E">
        <w:rPr>
          <w:rFonts w:ascii="Arial" w:hAnsi="Arial" w:cs="Arial"/>
          <w:b/>
          <w:sz w:val="32"/>
          <w:szCs w:val="32"/>
          <w:u w:val="single"/>
        </w:rPr>
        <w:t>4</w:t>
      </w:r>
    </w:p>
    <w:p w14:paraId="0B78DDF0" w14:textId="77777777" w:rsidR="00F841F5" w:rsidRPr="00B0591C" w:rsidRDefault="00F841F5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6E70293" w14:textId="77777777" w:rsidR="00F841F5" w:rsidRPr="00B0591C" w:rsidRDefault="00F841F5" w:rsidP="00EC09AE">
      <w:pPr>
        <w:jc w:val="both"/>
        <w:rPr>
          <w:rFonts w:ascii="Arial" w:hAnsi="Arial" w:cs="Arial"/>
          <w:sz w:val="22"/>
          <w:szCs w:val="22"/>
        </w:rPr>
      </w:pPr>
    </w:p>
    <w:p w14:paraId="672115DB" w14:textId="1123654F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 xml:space="preserve">La Ligue Régionale </w:t>
      </w:r>
      <w:r w:rsidR="00A3445A">
        <w:rPr>
          <w:rFonts w:ascii="Arial" w:hAnsi="Arial" w:cs="Arial"/>
          <w:sz w:val="22"/>
          <w:szCs w:val="22"/>
        </w:rPr>
        <w:t>des Hauts de France de judo</w:t>
      </w:r>
      <w:r w:rsidRPr="00A3445A">
        <w:rPr>
          <w:rFonts w:ascii="Arial" w:hAnsi="Arial" w:cs="Arial"/>
          <w:sz w:val="22"/>
          <w:szCs w:val="22"/>
        </w:rPr>
        <w:t xml:space="preserve"> assure une formation préparant au Brevet Professionnel de la Jeunesse, du Sport et de l'Education Populaire (BPJEPS), mention Judo Jujitsu.</w:t>
      </w:r>
    </w:p>
    <w:p w14:paraId="7B50522A" w14:textId="15F2545B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Le BPJEPS Judo Jujitsu, confère à son titulaire les qualifications suivantes</w:t>
      </w:r>
      <w:r w:rsidR="00A3445A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536D0CC5" w14:textId="77777777" w:rsidR="00B0591C" w:rsidRPr="00A3445A" w:rsidRDefault="00B0591C" w:rsidP="00B0591C">
      <w:pPr>
        <w:pStyle w:val="Paragraphe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Animer.</w:t>
      </w:r>
    </w:p>
    <w:p w14:paraId="198FB09E" w14:textId="77777777" w:rsidR="00B0591C" w:rsidRPr="00A3445A" w:rsidRDefault="00B0591C" w:rsidP="00B0591C">
      <w:pPr>
        <w:pStyle w:val="Paragraphe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Enseigner.</w:t>
      </w:r>
    </w:p>
    <w:p w14:paraId="38776914" w14:textId="77777777" w:rsidR="00B0591C" w:rsidRPr="00A3445A" w:rsidRDefault="00B0591C" w:rsidP="00B0591C">
      <w:pPr>
        <w:pStyle w:val="Paragraphe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Entraîner jusqu'à un premier niveau de compétition.</w:t>
      </w:r>
    </w:p>
    <w:p w14:paraId="5806E946" w14:textId="2AB33778" w:rsidR="00B0591C" w:rsidRPr="00A3445A" w:rsidRDefault="00B0591C" w:rsidP="00B0591C">
      <w:pPr>
        <w:pStyle w:val="Paragraphe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Concevoir et mettre en œuvre un projet sportif et pédagogique.</w:t>
      </w:r>
    </w:p>
    <w:p w14:paraId="3863CF9C" w14:textId="77777777" w:rsidR="00A3445A" w:rsidRPr="00A3445A" w:rsidRDefault="00A3445A" w:rsidP="00A3445A">
      <w:pPr>
        <w:pStyle w:val="Paragraphedeliste"/>
        <w:spacing w:line="240" w:lineRule="auto"/>
        <w:ind w:left="1004"/>
        <w:rPr>
          <w:rFonts w:ascii="Arial" w:hAnsi="Arial" w:cs="Arial"/>
          <w:b/>
        </w:rPr>
      </w:pPr>
    </w:p>
    <w:p w14:paraId="3CB1FC74" w14:textId="77777777" w:rsidR="00B0591C" w:rsidRPr="008E6694" w:rsidRDefault="00B0591C" w:rsidP="00B0591C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Unités de Compétences pour l'obtention du diplôme :</w:t>
      </w:r>
    </w:p>
    <w:p w14:paraId="2C5701F3" w14:textId="77777777" w:rsidR="00B0591C" w:rsidRPr="00A3445A" w:rsidRDefault="00B0591C" w:rsidP="00B0591C">
      <w:pPr>
        <w:rPr>
          <w:rFonts w:ascii="Arial" w:hAnsi="Arial" w:cs="Arial"/>
          <w:i/>
          <w:sz w:val="22"/>
          <w:szCs w:val="22"/>
          <w:u w:val="single"/>
        </w:rPr>
      </w:pPr>
    </w:p>
    <w:p w14:paraId="132EC715" w14:textId="77777777" w:rsidR="00B0591C" w:rsidRPr="00A3445A" w:rsidRDefault="00B0591C" w:rsidP="00A3445A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1 : Encadrer tout public dans tous lieux et toutes structures</w:t>
      </w:r>
    </w:p>
    <w:p w14:paraId="04983B69" w14:textId="77777777" w:rsidR="00B0591C" w:rsidRPr="00A3445A" w:rsidRDefault="00B0591C" w:rsidP="00A3445A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2 : Mettre en œuvre un projet d’animation s’inscrivant dans le projet de la structure</w:t>
      </w:r>
    </w:p>
    <w:p w14:paraId="5F2BE942" w14:textId="77777777" w:rsidR="00B0591C" w:rsidRPr="00A3445A" w:rsidRDefault="00B0591C" w:rsidP="00A3445A">
      <w:pPr>
        <w:pStyle w:val="Default"/>
        <w:numPr>
          <w:ilvl w:val="0"/>
          <w:numId w:val="14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A3445A">
        <w:rPr>
          <w:rFonts w:ascii="Arial" w:hAnsi="Arial" w:cs="Arial"/>
          <w:bCs/>
          <w:sz w:val="22"/>
          <w:szCs w:val="22"/>
        </w:rPr>
        <w:t xml:space="preserve">UC 3 : Concevoir une séance, un cycle d’animation ou d’apprentissage dans le champ de la mention judo-jujitsu jusqu’au premier niveau de compétition fédérale </w:t>
      </w:r>
    </w:p>
    <w:p w14:paraId="32A07912" w14:textId="77777777" w:rsidR="00B0591C" w:rsidRPr="00A3445A" w:rsidRDefault="00B0591C" w:rsidP="00A3445A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4 : Mobiliser les techniques de la mention judo-jujitsu pour mettre en œuvre une séance ou un cycle d’apprentissage jusqu’au premier niveau de compétition fédérale</w:t>
      </w:r>
    </w:p>
    <w:p w14:paraId="0C99E826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14:paraId="59FF25B9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8"/>
          <w:szCs w:val="28"/>
          <w:u w:val="single"/>
        </w:rPr>
      </w:pPr>
    </w:p>
    <w:p w14:paraId="6BE27862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>Conditions d'inscriptions :</w:t>
      </w:r>
    </w:p>
    <w:p w14:paraId="6A3125C9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7A83764B" w14:textId="087450EF" w:rsidR="00B0591C" w:rsidRPr="002B3DF0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2B3DF0">
        <w:rPr>
          <w:rFonts w:asciiTheme="minorHAnsi" w:hAnsiTheme="minorHAnsi" w:cs="Times New Roman Bold"/>
          <w:color w:val="000000"/>
        </w:rPr>
        <w:t>Etre titulaire de</w:t>
      </w:r>
      <w:r w:rsidR="008E6694">
        <w:rPr>
          <w:rFonts w:asciiTheme="minorHAnsi" w:hAnsiTheme="minorHAnsi" w:cs="Times New Roman Bold"/>
          <w:color w:val="000000"/>
        </w:rPr>
        <w:t xml:space="preserve"> </w:t>
      </w:r>
      <w:r w:rsidRPr="002B3DF0">
        <w:rPr>
          <w:rFonts w:asciiTheme="minorHAnsi" w:hAnsiTheme="minorHAnsi" w:cs="Times New Roman Bold"/>
          <w:color w:val="000000"/>
        </w:rPr>
        <w:t>:</w:t>
      </w:r>
    </w:p>
    <w:p w14:paraId="205E1921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54F6C075" w14:textId="77777777" w:rsidR="00B0591C" w:rsidRPr="006E0B72" w:rsidRDefault="00B0591C" w:rsidP="00B0591C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 w:rsidRPr="002B3DF0">
        <w:rPr>
          <w:rFonts w:asciiTheme="minorHAnsi" w:hAnsiTheme="minorHAnsi" w:cs="Times New Roman Bold"/>
          <w:color w:val="000000"/>
          <w:sz w:val="24"/>
        </w:rPr>
        <w:t>L'Attestation de formation aux premiers secours (AFPS)</w:t>
      </w:r>
      <w:r>
        <w:rPr>
          <w:rFonts w:asciiTheme="minorHAnsi" w:hAnsiTheme="minorHAnsi" w:cs="Times New Roman Bold"/>
          <w:color w:val="000000"/>
          <w:sz w:val="24"/>
        </w:rPr>
        <w:t>, ou de l'attestation de prévention sécurité civile Niveau 1 (PSC1).</w:t>
      </w:r>
    </w:p>
    <w:p w14:paraId="19422E8F" w14:textId="77777777" w:rsidR="00B0591C" w:rsidRDefault="00B0591C" w:rsidP="00B0591C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1</w:t>
      </w:r>
      <w:r>
        <w:rPr>
          <w:rFonts w:asciiTheme="minorHAnsi" w:hAnsiTheme="minorHAnsi" w:cs="Times New Roman Bold"/>
          <w:color w:val="000000"/>
          <w:sz w:val="24"/>
          <w:vertAlign w:val="superscript"/>
        </w:rPr>
        <w:t>ier</w:t>
      </w:r>
      <w:r>
        <w:rPr>
          <w:rFonts w:asciiTheme="minorHAnsi" w:hAnsiTheme="minorHAnsi" w:cs="Times New Roman Bold"/>
          <w:color w:val="000000"/>
          <w:sz w:val="24"/>
        </w:rPr>
        <w:t xml:space="preserve"> Dan de Judo Jujitsu</w:t>
      </w:r>
    </w:p>
    <w:p w14:paraId="1B00E690" w14:textId="77777777" w:rsidR="00B0591C" w:rsidRDefault="00B0591C" w:rsidP="00B0591C">
      <w:pPr>
        <w:pStyle w:val="Paragraphe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</w:p>
    <w:p w14:paraId="0DCA1D00" w14:textId="77777777" w:rsidR="009506BF" w:rsidRDefault="009506BF" w:rsidP="009506BF">
      <w:pPr>
        <w:rPr>
          <w:rFonts w:ascii="Arial" w:hAnsi="Arial" w:cs="Arial"/>
          <w:sz w:val="22"/>
          <w:szCs w:val="22"/>
        </w:rPr>
      </w:pPr>
    </w:p>
    <w:p w14:paraId="11803986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 xml:space="preserve">Sélections et Positionnements : </w:t>
      </w:r>
    </w:p>
    <w:p w14:paraId="7F2B901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4544787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361DC1">
        <w:rPr>
          <w:rFonts w:asciiTheme="minorHAnsi" w:hAnsiTheme="minorHAnsi" w:cs="Times New Roman Bold"/>
          <w:color w:val="000000"/>
        </w:rPr>
        <w:t xml:space="preserve">- </w:t>
      </w:r>
      <w:r>
        <w:rPr>
          <w:rFonts w:asciiTheme="minorHAnsi" w:hAnsiTheme="minorHAnsi" w:cs="Times New Roman Bold"/>
          <w:color w:val="000000"/>
        </w:rPr>
        <w:t>Quatre</w:t>
      </w:r>
      <w:r w:rsidRPr="00361DC1">
        <w:rPr>
          <w:rFonts w:asciiTheme="minorHAnsi" w:hAnsiTheme="minorHAnsi" w:cs="Times New Roman Bold"/>
          <w:color w:val="000000"/>
        </w:rPr>
        <w:t xml:space="preserve"> épr</w:t>
      </w:r>
      <w:r>
        <w:rPr>
          <w:rFonts w:asciiTheme="minorHAnsi" w:hAnsiTheme="minorHAnsi" w:cs="Times New Roman Bold"/>
          <w:color w:val="000000"/>
        </w:rPr>
        <w:t>euves techniques comprenant :</w:t>
      </w:r>
    </w:p>
    <w:p w14:paraId="6ECEFFB1" w14:textId="04995D0A" w:rsidR="00B0591C" w:rsidRDefault="00670EEB" w:rsidP="00B0591C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Entretien de 1</w:t>
      </w:r>
      <w:r w:rsidR="00B0591C">
        <w:rPr>
          <w:rFonts w:asciiTheme="minorHAnsi" w:hAnsiTheme="minorHAnsi" w:cs="Times New Roman Bold"/>
          <w:color w:val="000000"/>
          <w:sz w:val="24"/>
        </w:rPr>
        <w:t xml:space="preserve">0 min </w:t>
      </w:r>
    </w:p>
    <w:p w14:paraId="666BD6C0" w14:textId="51352161" w:rsidR="00B0591C" w:rsidRPr="00A3445A" w:rsidRDefault="00A24B3E" w:rsidP="00A3445A">
      <w:pPr>
        <w:pStyle w:val="Paragraphe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(10 min pour le candidat/1</w:t>
      </w:r>
      <w:r w:rsidR="00B0591C">
        <w:rPr>
          <w:rFonts w:asciiTheme="minorHAnsi" w:hAnsiTheme="minorHAnsi" w:cs="Times New Roman Bold"/>
          <w:color w:val="000000"/>
          <w:sz w:val="24"/>
        </w:rPr>
        <w:t>0 min pour le Jury) S'appuyant sur un document dactylographié par le candidat.</w:t>
      </w:r>
    </w:p>
    <w:p w14:paraId="521A624F" w14:textId="77777777" w:rsidR="00B0591C" w:rsidRDefault="00B0591C" w:rsidP="00B0591C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TACHI WAZA/NE WAZA</w:t>
      </w:r>
    </w:p>
    <w:p w14:paraId="57AC5F91" w14:textId="11D839B5" w:rsidR="00670EEB" w:rsidRPr="00670EEB" w:rsidRDefault="00B0591C" w:rsidP="00670EEB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KATA</w:t>
      </w:r>
    </w:p>
    <w:p w14:paraId="75526568" w14:textId="766DACED" w:rsidR="00670EEB" w:rsidRPr="00670EEB" w:rsidRDefault="00670EEB" w:rsidP="00670EEB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  <w:sz w:val="18"/>
          <w:szCs w:val="18"/>
        </w:rPr>
      </w:pPr>
      <w:r w:rsidRPr="00670EEB">
        <w:rPr>
          <w:rFonts w:asciiTheme="minorHAnsi" w:hAnsiTheme="minorHAnsi" w:cs="Times New Roman Bold"/>
          <w:b/>
          <w:i/>
          <w:color w:val="000000"/>
          <w:sz w:val="18"/>
          <w:szCs w:val="18"/>
        </w:rPr>
        <w:t>*Les titulaires d’un diplôme fédéral ou CQP MAM sont exemptés de tests techniques</w:t>
      </w:r>
    </w:p>
    <w:p w14:paraId="0B77783A" w14:textId="77777777" w:rsidR="00B0591C" w:rsidRPr="00A2524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>
        <w:rPr>
          <w:rFonts w:asciiTheme="minorHAnsi" w:hAnsiTheme="minorHAnsi" w:cs="Times New Roman Bold"/>
          <w:color w:val="000000"/>
        </w:rPr>
        <w:t>-Entretien de positionnement.</w:t>
      </w:r>
    </w:p>
    <w:p w14:paraId="014BF4E8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</w:p>
    <w:p w14:paraId="312627A9" w14:textId="5BAE1F8B" w:rsidR="00240E9B" w:rsidRPr="00240E9B" w:rsidRDefault="00240E9B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i/>
          <w:color w:val="000000"/>
        </w:rPr>
      </w:pPr>
      <w:r w:rsidRPr="00240E9B">
        <w:rPr>
          <w:rFonts w:asciiTheme="minorHAnsi" w:hAnsiTheme="minorHAnsi" w:cs="Times New Roman Bold"/>
          <w:b/>
          <w:i/>
          <w:color w:val="000000"/>
        </w:rPr>
        <w:lastRenderedPageBreak/>
        <w:t>*mise en place de la formation sous réserve d’habilitation et d’effectif suffisant</w:t>
      </w:r>
    </w:p>
    <w:p w14:paraId="1E63BCB7" w14:textId="77777777" w:rsidR="00734D6A" w:rsidRDefault="00734D6A" w:rsidP="00B0591C">
      <w:pPr>
        <w:jc w:val="center"/>
        <w:rPr>
          <w:rFonts w:asciiTheme="minorHAnsi" w:hAnsiTheme="minorHAnsi"/>
          <w:b/>
          <w:sz w:val="28"/>
          <w:u w:val="single"/>
        </w:rPr>
      </w:pPr>
    </w:p>
    <w:p w14:paraId="450AD053" w14:textId="77777777" w:rsidR="00B0591C" w:rsidRPr="007F6B4C" w:rsidRDefault="00B0591C" w:rsidP="00B0591C">
      <w:pPr>
        <w:jc w:val="center"/>
        <w:rPr>
          <w:rFonts w:asciiTheme="minorHAnsi" w:hAnsiTheme="minorHAnsi"/>
          <w:b/>
          <w:sz w:val="28"/>
          <w:u w:val="single"/>
        </w:rPr>
      </w:pPr>
      <w:r w:rsidRPr="007F6B4C">
        <w:rPr>
          <w:rFonts w:asciiTheme="minorHAnsi" w:hAnsiTheme="minorHAnsi"/>
          <w:b/>
          <w:sz w:val="28"/>
          <w:u w:val="single"/>
        </w:rPr>
        <w:t>Les Métiers et les Débouchés</w:t>
      </w:r>
    </w:p>
    <w:p w14:paraId="4AE6DA24" w14:textId="77777777" w:rsidR="00B0591C" w:rsidRDefault="00B0591C" w:rsidP="00B0591C">
      <w:pPr>
        <w:jc w:val="center"/>
        <w:rPr>
          <w:rFonts w:asciiTheme="majorHAnsi" w:hAnsiTheme="majorHAnsi"/>
          <w:sz w:val="28"/>
          <w:u w:val="single"/>
        </w:rPr>
      </w:pPr>
    </w:p>
    <w:p w14:paraId="154B76B1" w14:textId="77777777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Le titulaire du Brevet Professionnel "Judo, Jujitsu" est appelé : Professeur de Judo, Jujitsu.</w:t>
      </w:r>
    </w:p>
    <w:p w14:paraId="0B150F17" w14:textId="188F113C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Il peut exercer les activités suivantes</w:t>
      </w:r>
      <w:r w:rsidR="007F6B4C">
        <w:rPr>
          <w:rFonts w:asciiTheme="minorHAnsi" w:hAnsiTheme="minorHAnsi"/>
        </w:rPr>
        <w:t xml:space="preserve"> </w:t>
      </w:r>
      <w:r w:rsidRPr="00D836E8">
        <w:rPr>
          <w:rFonts w:asciiTheme="minorHAnsi" w:hAnsiTheme="minorHAnsi"/>
        </w:rPr>
        <w:t>:</w:t>
      </w:r>
    </w:p>
    <w:p w14:paraId="41F08DF8" w14:textId="77777777" w:rsidR="00B0591C" w:rsidRPr="00D836E8" w:rsidRDefault="00B0591C" w:rsidP="00A3445A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Enseignement des différentes formes de pratique auprès de tout type de public.</w:t>
      </w:r>
    </w:p>
    <w:p w14:paraId="448327CE" w14:textId="77777777" w:rsidR="00B0591C" w:rsidRPr="00D836E8" w:rsidRDefault="00B0591C" w:rsidP="00A3445A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Encadrement et conduite de cycles d'apprentissage et d'entrainement jusqu'au premier niveau de compétition.</w:t>
      </w:r>
    </w:p>
    <w:p w14:paraId="769AD2F7" w14:textId="77777777" w:rsidR="00B0591C" w:rsidRPr="00D836E8" w:rsidRDefault="00B0591C" w:rsidP="00A3445A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Intervention auprès des publics spécifiques (personnes en situation de handicap, scolaires...)</w:t>
      </w:r>
    </w:p>
    <w:p w14:paraId="2C9C325C" w14:textId="77777777" w:rsidR="00B0591C" w:rsidRPr="00D836E8" w:rsidRDefault="00B0591C" w:rsidP="00A3445A">
      <w:pPr>
        <w:pStyle w:val="Paragraphe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 xml:space="preserve">Interventions dans les collectivités territoriales. </w:t>
      </w:r>
    </w:p>
    <w:p w14:paraId="73F7306C" w14:textId="09D848E4" w:rsidR="00B0591C" w:rsidRPr="00A3445A" w:rsidRDefault="00B0591C" w:rsidP="00A3445A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836E8">
        <w:rPr>
          <w:rFonts w:asciiTheme="minorHAnsi" w:hAnsiTheme="minorHAnsi"/>
        </w:rPr>
        <w:t>Conception et mise en œuvre d'un projet sportif et pédagogique dans les structures identifiées.</w:t>
      </w:r>
      <w:r w:rsidR="00A423A3" w:rsidRPr="004D392E">
        <w:rPr>
          <w:rFonts w:ascii="Arial" w:hAnsi="Arial" w:cs="Arial"/>
          <w:b/>
          <w:noProof/>
          <w:color w:val="FF0000"/>
          <w:sz w:val="28"/>
          <w:szCs w:val="28"/>
        </w:rPr>
        <w:t xml:space="preserve"> </w:t>
      </w:r>
    </w:p>
    <w:p w14:paraId="7847A274" w14:textId="4970F765" w:rsidR="00A3445A" w:rsidRPr="007F6B4C" w:rsidRDefault="00B0591C" w:rsidP="00A3445A">
      <w:pPr>
        <w:jc w:val="center"/>
        <w:rPr>
          <w:rFonts w:asciiTheme="minorHAnsi" w:hAnsiTheme="minorHAnsi"/>
          <w:b/>
          <w:i/>
          <w:sz w:val="28"/>
          <w:u w:val="single"/>
        </w:rPr>
      </w:pPr>
      <w:r w:rsidRPr="007F6B4C">
        <w:rPr>
          <w:rFonts w:asciiTheme="minorHAnsi" w:hAnsiTheme="minorHAnsi"/>
          <w:b/>
          <w:i/>
          <w:sz w:val="28"/>
          <w:u w:val="single"/>
        </w:rPr>
        <w:t>Calendrier et Tarif</w:t>
      </w:r>
    </w:p>
    <w:p w14:paraId="463639EF" w14:textId="77777777" w:rsidR="00B0591C" w:rsidRPr="008E6694" w:rsidRDefault="00B0591C" w:rsidP="00B0591C">
      <w:pPr>
        <w:rPr>
          <w:rFonts w:asciiTheme="minorHAnsi" w:hAnsiTheme="minorHAnsi"/>
          <w:b/>
          <w:i/>
          <w:u w:val="single"/>
        </w:rPr>
      </w:pPr>
      <w:r w:rsidRPr="008E6694">
        <w:rPr>
          <w:rFonts w:asciiTheme="minorHAnsi" w:hAnsiTheme="minorHAnsi"/>
          <w:b/>
          <w:i/>
          <w:u w:val="single"/>
        </w:rPr>
        <w:t>Calendrier :</w:t>
      </w:r>
    </w:p>
    <w:p w14:paraId="6F3039A5" w14:textId="77777777" w:rsidR="00A3445A" w:rsidRPr="00271912" w:rsidRDefault="00A3445A" w:rsidP="00B0591C">
      <w:pPr>
        <w:rPr>
          <w:rFonts w:asciiTheme="minorHAnsi" w:hAnsiTheme="minorHAnsi"/>
          <w:u w:val="single"/>
        </w:rPr>
      </w:pPr>
    </w:p>
    <w:p w14:paraId="29596CED" w14:textId="77777777" w:rsidR="00B0591C" w:rsidRPr="00A3445A" w:rsidRDefault="00B0591C" w:rsidP="00A3445A">
      <w:pPr>
        <w:pStyle w:val="Paragraphedeliste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Tests de sélection et positionnement :     </w:t>
      </w:r>
    </w:p>
    <w:p w14:paraId="66B49789" w14:textId="63573392" w:rsidR="00B0591C" w:rsidRPr="007F6B4C" w:rsidRDefault="004D2D32" w:rsidP="00A3445A">
      <w:pPr>
        <w:pStyle w:val="Paragraphedeliste"/>
        <w:rPr>
          <w:rFonts w:ascii="Arial" w:hAnsi="Arial" w:cs="Arial"/>
          <w:i/>
        </w:rPr>
      </w:pPr>
      <w:r>
        <w:rPr>
          <w:rFonts w:ascii="Arial" w:hAnsi="Arial" w:cs="Arial"/>
          <w:b/>
        </w:rPr>
        <w:t>1</w:t>
      </w:r>
      <w:r w:rsidR="009C1B1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juin 202</w:t>
      </w:r>
      <w:r w:rsidR="009C1B1E">
        <w:rPr>
          <w:rFonts w:ascii="Arial" w:hAnsi="Arial" w:cs="Arial"/>
          <w:b/>
        </w:rPr>
        <w:t>3</w:t>
      </w:r>
      <w:r w:rsidR="00B0591C" w:rsidRPr="00A3445A">
        <w:rPr>
          <w:rFonts w:ascii="Arial" w:hAnsi="Arial" w:cs="Arial"/>
          <w:b/>
        </w:rPr>
        <w:t xml:space="preserve"> </w:t>
      </w:r>
      <w:r w:rsidR="007F6B4C" w:rsidRPr="007F6B4C">
        <w:rPr>
          <w:rFonts w:ascii="Arial" w:hAnsi="Arial" w:cs="Arial"/>
        </w:rPr>
        <w:t>(</w:t>
      </w:r>
      <w:r w:rsidR="007F6B4C" w:rsidRPr="007F6B4C">
        <w:rPr>
          <w:rFonts w:ascii="Arial" w:hAnsi="Arial" w:cs="Arial"/>
          <w:i/>
        </w:rPr>
        <w:t>une convocation vous sera envoyée par mail)</w:t>
      </w:r>
    </w:p>
    <w:p w14:paraId="39266200" w14:textId="3A968DEF" w:rsidR="00B0591C" w:rsidRPr="00A3445A" w:rsidRDefault="00B0591C" w:rsidP="00A3445A">
      <w:pPr>
        <w:pStyle w:val="Paragraphe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Date de la formation : </w:t>
      </w:r>
      <w:r w:rsidR="004D2D32">
        <w:rPr>
          <w:rFonts w:ascii="Arial" w:hAnsi="Arial" w:cs="Arial"/>
          <w:b/>
        </w:rPr>
        <w:t>d</w:t>
      </w:r>
      <w:r w:rsidR="009C1B1E">
        <w:rPr>
          <w:rFonts w:ascii="Arial" w:hAnsi="Arial" w:cs="Arial"/>
          <w:b/>
        </w:rPr>
        <w:t xml:space="preserve">e fin </w:t>
      </w:r>
      <w:r w:rsidR="004D2D32">
        <w:rPr>
          <w:rFonts w:ascii="Arial" w:hAnsi="Arial" w:cs="Arial"/>
          <w:b/>
        </w:rPr>
        <w:t>aout 202</w:t>
      </w:r>
      <w:r w:rsidR="009C1B1E">
        <w:rPr>
          <w:rFonts w:ascii="Arial" w:hAnsi="Arial" w:cs="Arial"/>
          <w:b/>
        </w:rPr>
        <w:t>3</w:t>
      </w:r>
      <w:r w:rsidR="004D2D32">
        <w:rPr>
          <w:rFonts w:ascii="Arial" w:hAnsi="Arial" w:cs="Arial"/>
          <w:b/>
        </w:rPr>
        <w:t xml:space="preserve"> </w:t>
      </w:r>
      <w:r w:rsidR="009C1B1E">
        <w:rPr>
          <w:rFonts w:ascii="Arial" w:hAnsi="Arial" w:cs="Arial"/>
          <w:b/>
        </w:rPr>
        <w:t>à fin</w:t>
      </w:r>
      <w:r w:rsidR="004D2D32">
        <w:rPr>
          <w:rFonts w:ascii="Arial" w:hAnsi="Arial" w:cs="Arial"/>
          <w:b/>
        </w:rPr>
        <w:t xml:space="preserve"> juin 202</w:t>
      </w:r>
      <w:r w:rsidR="009C1B1E">
        <w:rPr>
          <w:rFonts w:ascii="Arial" w:hAnsi="Arial" w:cs="Arial"/>
          <w:b/>
        </w:rPr>
        <w:t>4</w:t>
      </w:r>
    </w:p>
    <w:p w14:paraId="108A5DD0" w14:textId="71519845" w:rsidR="00B0591C" w:rsidRPr="00A3445A" w:rsidRDefault="00B0591C" w:rsidP="00A3445A">
      <w:pPr>
        <w:pStyle w:val="Paragraphe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Lieu</w:t>
      </w:r>
      <w:r w:rsidR="008E6694">
        <w:rPr>
          <w:rFonts w:ascii="Arial" w:hAnsi="Arial" w:cs="Arial"/>
        </w:rPr>
        <w:t xml:space="preserve"> </w:t>
      </w:r>
      <w:r w:rsidRPr="00A3445A">
        <w:rPr>
          <w:rFonts w:ascii="Arial" w:hAnsi="Arial" w:cs="Arial"/>
        </w:rPr>
        <w:t xml:space="preserve">: </w:t>
      </w:r>
      <w:r w:rsidRPr="00A3445A">
        <w:rPr>
          <w:rFonts w:ascii="Arial" w:hAnsi="Arial" w:cs="Arial"/>
          <w:b/>
        </w:rPr>
        <w:t xml:space="preserve">Dojo Régional d’Amiens (2 rue </w:t>
      </w:r>
      <w:proofErr w:type="spellStart"/>
      <w:r w:rsidRPr="00A3445A">
        <w:rPr>
          <w:rFonts w:ascii="Arial" w:hAnsi="Arial" w:cs="Arial"/>
          <w:b/>
        </w:rPr>
        <w:t>Lescouvé</w:t>
      </w:r>
      <w:proofErr w:type="spellEnd"/>
      <w:r w:rsidRPr="00A3445A">
        <w:rPr>
          <w:rFonts w:ascii="Arial" w:hAnsi="Arial" w:cs="Arial"/>
          <w:b/>
        </w:rPr>
        <w:t>)</w:t>
      </w:r>
    </w:p>
    <w:p w14:paraId="273DB6CD" w14:textId="4394F5F4" w:rsidR="00B0591C" w:rsidRPr="00A3445A" w:rsidRDefault="00B0591C" w:rsidP="00A3445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Durée de la formation : 900H réparties comme suit</w:t>
      </w:r>
      <w:r w:rsidR="007F6B4C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17F25B30" w14:textId="5F0DC5AF" w:rsidR="00B0591C" w:rsidRPr="008E6694" w:rsidRDefault="00B0591C" w:rsidP="008E6694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600H en centre de formation</w:t>
      </w:r>
      <w:r w:rsidR="008E6694">
        <w:rPr>
          <w:rFonts w:ascii="Arial" w:hAnsi="Arial" w:cs="Arial"/>
        </w:rPr>
        <w:t xml:space="preserve"> r</w:t>
      </w:r>
      <w:r w:rsidRPr="008E6694">
        <w:rPr>
          <w:rFonts w:ascii="Arial" w:hAnsi="Arial" w:cs="Arial"/>
        </w:rPr>
        <w:t xml:space="preserve">éparties sur : </w:t>
      </w:r>
    </w:p>
    <w:p w14:paraId="47A10BBE" w14:textId="56094114" w:rsidR="00B0591C" w:rsidRDefault="00625023" w:rsidP="00A3445A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à 2 semaines pendant les vacances scolaires </w:t>
      </w:r>
      <w:r w:rsidR="00B0591C" w:rsidRPr="00A3445A">
        <w:rPr>
          <w:rFonts w:ascii="Arial" w:hAnsi="Arial" w:cs="Arial"/>
          <w:b/>
        </w:rPr>
        <w:t>(du lundi au vendredi)</w:t>
      </w:r>
    </w:p>
    <w:p w14:paraId="3C127881" w14:textId="37517D15" w:rsidR="00625023" w:rsidRPr="00A3445A" w:rsidRDefault="00625023" w:rsidP="00A3445A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à 2 week-ends par mois (samedi/dimanche)</w:t>
      </w:r>
    </w:p>
    <w:p w14:paraId="084C408F" w14:textId="77777777" w:rsidR="00B0591C" w:rsidRPr="00A3445A" w:rsidRDefault="00B0591C" w:rsidP="00A3445A">
      <w:pPr>
        <w:pStyle w:val="Paragraphedeliste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+ Accompagnement individualisé les deux derniers trimestres.</w:t>
      </w:r>
    </w:p>
    <w:p w14:paraId="70555AD4" w14:textId="77777777" w:rsidR="00B0591C" w:rsidRPr="00A3445A" w:rsidRDefault="00B0591C" w:rsidP="00A3445A">
      <w:pPr>
        <w:pStyle w:val="Paragraphedeliste"/>
        <w:numPr>
          <w:ilvl w:val="0"/>
          <w:numId w:val="20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300H en structure (clubs de Judo Jujitsu)</w:t>
      </w:r>
    </w:p>
    <w:p w14:paraId="7AEA1E39" w14:textId="5C47C440" w:rsidR="00B0591C" w:rsidRPr="00734D6A" w:rsidRDefault="00B0591C" w:rsidP="00A3445A">
      <w:pPr>
        <w:spacing w:line="276" w:lineRule="auto"/>
        <w:rPr>
          <w:rFonts w:ascii="Arial" w:hAnsi="Arial" w:cs="Arial"/>
          <w:sz w:val="22"/>
          <w:szCs w:val="22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Tarif :</w:t>
      </w:r>
      <w:r w:rsidRPr="00A3445A">
        <w:rPr>
          <w:rFonts w:ascii="Arial" w:hAnsi="Arial" w:cs="Arial"/>
          <w:sz w:val="22"/>
          <w:szCs w:val="22"/>
        </w:rPr>
        <w:t xml:space="preserve"> </w:t>
      </w:r>
      <w:r w:rsidR="008E6694">
        <w:rPr>
          <w:rFonts w:ascii="Arial" w:hAnsi="Arial" w:cs="Arial"/>
          <w:sz w:val="22"/>
          <w:szCs w:val="22"/>
        </w:rPr>
        <w:t xml:space="preserve"> </w:t>
      </w:r>
      <w:r w:rsidR="009C1B1E">
        <w:rPr>
          <w:rFonts w:ascii="Arial" w:hAnsi="Arial" w:cs="Arial"/>
          <w:sz w:val="22"/>
          <w:szCs w:val="22"/>
        </w:rPr>
        <w:t>7500</w:t>
      </w:r>
      <w:r w:rsidRPr="00A3445A">
        <w:rPr>
          <w:rFonts w:ascii="Arial" w:hAnsi="Arial" w:cs="Arial"/>
          <w:sz w:val="22"/>
          <w:szCs w:val="22"/>
        </w:rPr>
        <w:t xml:space="preserve"> Euros </w:t>
      </w:r>
    </w:p>
    <w:p w14:paraId="64098D61" w14:textId="4B6CEDE4" w:rsidR="00B0591C" w:rsidRDefault="00B0591C" w:rsidP="00A3445A">
      <w:pPr>
        <w:pStyle w:val="Paragraphedeliste"/>
        <w:ind w:left="0"/>
        <w:rPr>
          <w:rFonts w:ascii="Arial" w:hAnsi="Arial" w:cs="Arial"/>
          <w:i/>
          <w:u w:val="single"/>
        </w:rPr>
      </w:pPr>
      <w:r w:rsidRPr="008E6694">
        <w:rPr>
          <w:rFonts w:ascii="Arial" w:hAnsi="Arial" w:cs="Arial"/>
          <w:i/>
          <w:highlight w:val="yellow"/>
          <w:u w:val="single"/>
        </w:rPr>
        <w:t>Acompte de 25% dès l'entrée en formation et/ou Attestation de prise en charge</w:t>
      </w:r>
      <w:r w:rsidR="008E6694">
        <w:rPr>
          <w:rFonts w:ascii="Arial" w:hAnsi="Arial" w:cs="Arial"/>
          <w:i/>
          <w:highlight w:val="yellow"/>
          <w:u w:val="single"/>
        </w:rPr>
        <w:t xml:space="preserve"> de la </w:t>
      </w:r>
      <w:r w:rsidRPr="008E6694">
        <w:rPr>
          <w:rFonts w:ascii="Arial" w:hAnsi="Arial" w:cs="Arial"/>
          <w:i/>
          <w:highlight w:val="yellow"/>
          <w:u w:val="single"/>
        </w:rPr>
        <w:t>formation.</w:t>
      </w:r>
    </w:p>
    <w:p w14:paraId="7C735EC1" w14:textId="77777777" w:rsidR="00734D6A" w:rsidRPr="00A3445A" w:rsidRDefault="00734D6A" w:rsidP="00A3445A">
      <w:pPr>
        <w:pStyle w:val="Paragraphedeliste"/>
        <w:ind w:left="0"/>
        <w:rPr>
          <w:rFonts w:ascii="Arial" w:hAnsi="Arial" w:cs="Arial"/>
          <w:b/>
          <w:i/>
          <w:u w:val="single"/>
        </w:rPr>
      </w:pPr>
    </w:p>
    <w:p w14:paraId="5D819DA6" w14:textId="27F31AEB" w:rsidR="00B0591C" w:rsidRDefault="003B1501" w:rsidP="00A3445A">
      <w:pPr>
        <w:pStyle w:val="Paragraphedeliste"/>
        <w:ind w:left="0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La formation est ouverte à l’apprentissage, voir doc sur l’apprentissage</w:t>
      </w:r>
    </w:p>
    <w:p w14:paraId="45FA21E5" w14:textId="77777777" w:rsidR="003B1501" w:rsidRPr="00A3445A" w:rsidRDefault="003B1501" w:rsidP="00A3445A">
      <w:pPr>
        <w:pStyle w:val="Paragraphedeliste"/>
        <w:ind w:left="0"/>
        <w:rPr>
          <w:rFonts w:ascii="Arial" w:hAnsi="Arial" w:cs="Arial"/>
          <w:b/>
          <w:i/>
          <w:u w:val="single"/>
        </w:rPr>
      </w:pPr>
    </w:p>
    <w:p w14:paraId="48F16B80" w14:textId="734B77A4" w:rsidR="00A3445A" w:rsidRPr="00A3445A" w:rsidRDefault="00B0591C" w:rsidP="00A3445A">
      <w:pPr>
        <w:pStyle w:val="Paragraphe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 xml:space="preserve">Outils de formation fournis : </w:t>
      </w:r>
    </w:p>
    <w:p w14:paraId="53858C48" w14:textId="32A07046" w:rsidR="00B0591C" w:rsidRPr="00C856B9" w:rsidRDefault="00C856B9" w:rsidP="00A3445A">
      <w:pPr>
        <w:pStyle w:val="Paragraphedeliste"/>
        <w:numPr>
          <w:ilvl w:val="0"/>
          <w:numId w:val="18"/>
        </w:numPr>
        <w:rPr>
          <w:rFonts w:ascii="Arial" w:hAnsi="Arial" w:cs="Arial"/>
          <w:b/>
          <w:lang w:val="en-US"/>
        </w:rPr>
      </w:pPr>
      <w:r w:rsidRPr="00C856B9">
        <w:rPr>
          <w:rFonts w:ascii="Arial" w:hAnsi="Arial" w:cs="Arial"/>
          <w:lang w:val="en-US"/>
        </w:rPr>
        <w:t>30h e-l</w:t>
      </w:r>
      <w:r w:rsidR="00B0591C" w:rsidRPr="00C856B9">
        <w:rPr>
          <w:rFonts w:ascii="Arial" w:hAnsi="Arial" w:cs="Arial"/>
          <w:lang w:val="en-US"/>
        </w:rPr>
        <w:t>earning</w:t>
      </w:r>
    </w:p>
    <w:p w14:paraId="2820525F" w14:textId="34E71A29" w:rsidR="00A3445A" w:rsidRPr="00A3445A" w:rsidRDefault="00E55777" w:rsidP="00A3445A">
      <w:pPr>
        <w:pStyle w:val="Paragraphedeliste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Texte officiel et progression française</w:t>
      </w:r>
    </w:p>
    <w:p w14:paraId="7B04E1D9" w14:textId="77777777" w:rsidR="00A3445A" w:rsidRPr="00A3445A" w:rsidRDefault="00A3445A" w:rsidP="00A3445A">
      <w:pPr>
        <w:pStyle w:val="Paragraphedeliste"/>
        <w:rPr>
          <w:rFonts w:ascii="Arial" w:hAnsi="Arial" w:cs="Arial"/>
          <w:b/>
        </w:rPr>
      </w:pPr>
    </w:p>
    <w:p w14:paraId="2E65BF3D" w14:textId="3139D381" w:rsidR="008E6694" w:rsidRPr="008E6694" w:rsidRDefault="00B0591C" w:rsidP="00A3445A">
      <w:pPr>
        <w:pStyle w:val="Paragraphe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>Dispositifs d'aide à la prise en charge des frais de formation</w:t>
      </w:r>
      <w:r w:rsidR="00A3445A" w:rsidRPr="008E6694">
        <w:rPr>
          <w:rFonts w:ascii="Arial" w:hAnsi="Arial" w:cs="Arial"/>
          <w:b/>
          <w:i/>
          <w:u w:val="single"/>
        </w:rPr>
        <w:t xml:space="preserve"> </w:t>
      </w:r>
      <w:r w:rsidRPr="008E6694">
        <w:rPr>
          <w:rFonts w:ascii="Arial" w:hAnsi="Arial" w:cs="Arial"/>
          <w:b/>
          <w:i/>
          <w:u w:val="single"/>
        </w:rPr>
        <w:t>:</w:t>
      </w:r>
    </w:p>
    <w:p w14:paraId="3B634971" w14:textId="77777777" w:rsidR="00B0591C" w:rsidRPr="00A3445A" w:rsidRDefault="00B0591C" w:rsidP="00A3445A">
      <w:pPr>
        <w:pStyle w:val="Paragraphe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16-25 ans</w:t>
      </w:r>
    </w:p>
    <w:p w14:paraId="6B05566E" w14:textId="77777777" w:rsidR="00B0591C" w:rsidRPr="00A3445A" w:rsidRDefault="00B0591C" w:rsidP="00A3445A">
      <w:pPr>
        <w:pStyle w:val="Paragraphe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lastRenderedPageBreak/>
        <w:t>Demandeurs d'emploi/Bénéficiaire du RSA</w:t>
      </w:r>
    </w:p>
    <w:p w14:paraId="5CC10BE7" w14:textId="79109E0E" w:rsidR="0020410C" w:rsidRPr="00240E9B" w:rsidRDefault="00B0591C" w:rsidP="007F6B4C">
      <w:pPr>
        <w:pStyle w:val="Paragraphe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salariés (</w:t>
      </w:r>
      <w:r w:rsidR="0013331F">
        <w:rPr>
          <w:rFonts w:ascii="Arial" w:hAnsi="Arial" w:cs="Arial"/>
        </w:rPr>
        <w:t>CPF</w:t>
      </w:r>
      <w:r w:rsidRPr="00A3445A">
        <w:rPr>
          <w:rFonts w:ascii="Arial" w:hAnsi="Arial" w:cs="Arial"/>
        </w:rPr>
        <w:t>)…</w:t>
      </w:r>
    </w:p>
    <w:p w14:paraId="2DA7FDB8" w14:textId="77777777" w:rsidR="00240E9B" w:rsidRPr="00240E9B" w:rsidRDefault="00240E9B" w:rsidP="00240E9B">
      <w:pPr>
        <w:ind w:left="360"/>
        <w:rPr>
          <w:rFonts w:ascii="Arial" w:hAnsi="Arial" w:cs="Arial"/>
          <w:b/>
        </w:rPr>
      </w:pPr>
    </w:p>
    <w:p w14:paraId="74F28C09" w14:textId="77777777" w:rsidR="0020410C" w:rsidRDefault="0020410C" w:rsidP="00BE1655">
      <w:pPr>
        <w:jc w:val="center"/>
        <w:rPr>
          <w:rFonts w:ascii="Arial" w:hAnsi="Arial" w:cs="Arial"/>
          <w:b/>
          <w:sz w:val="28"/>
          <w:szCs w:val="28"/>
        </w:rPr>
      </w:pPr>
    </w:p>
    <w:p w14:paraId="2E45D6B8" w14:textId="1276AA52" w:rsidR="0020410C" w:rsidRPr="007F6B4C" w:rsidRDefault="00A3445A" w:rsidP="007F6B4C">
      <w:pPr>
        <w:jc w:val="center"/>
        <w:rPr>
          <w:rFonts w:ascii="Arial" w:hAnsi="Arial" w:cs="Arial"/>
          <w:b/>
          <w:sz w:val="28"/>
          <w:szCs w:val="28"/>
          <w14:textFill>
            <w14:gradFill>
              <w14:gsLst>
                <w14:gs w14:pos="0">
                  <w14:srgbClr w14:val="FFFFFF"/>
                </w14:gs>
                <w14:gs w14:pos="100000">
                  <w14:srgbClr w14:val="C5E0B3"/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6F1314DA" wp14:editId="14AB032A">
            <wp:extent cx="5156835" cy="2902854"/>
            <wp:effectExtent l="355600" t="355600" r="354965" b="348615"/>
            <wp:docPr id="5" name="Image 5" descr="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70" cy="2918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blipFill>
                      <a:blip r:embed="rId11"/>
                      <a:tile tx="0" ty="0" sx="100000" sy="100000" flip="none" algn="tl"/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D7EBE" w14:textId="245B04BF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</w:r>
    </w:p>
    <w:p w14:paraId="52D1EC07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5A589DCF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16FDDEDA" w14:textId="77777777" w:rsidR="007F6B4C" w:rsidRDefault="007F6B4C" w:rsidP="0020410C">
      <w:pPr>
        <w:rPr>
          <w:rFonts w:ascii="Arial" w:hAnsi="Arial" w:cs="Arial"/>
          <w:b/>
          <w:sz w:val="28"/>
          <w:szCs w:val="28"/>
        </w:rPr>
      </w:pPr>
    </w:p>
    <w:p w14:paraId="6D1205A2" w14:textId="57C40B99" w:rsidR="00A3445A" w:rsidRDefault="007F6B4C" w:rsidP="002041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lastRenderedPageBreak/>
        <w:drawing>
          <wp:inline distT="0" distB="0" distL="0" distR="0" wp14:anchorId="23B387A7" wp14:editId="33DC3C99">
            <wp:extent cx="5207635" cy="2931450"/>
            <wp:effectExtent l="381000" t="355600" r="380365" b="370840"/>
            <wp:docPr id="3" name="Image 3" descr="IMG_731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13%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95" cy="2935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reflection blurRad="876300" stA="0" endPos="65000" dist="10033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53931AD" w14:textId="77777777" w:rsidR="007F6B4C" w:rsidRDefault="007F6B4C" w:rsidP="007F6B4C">
      <w:pPr>
        <w:rPr>
          <w:rFonts w:ascii="Arial" w:hAnsi="Arial" w:cs="Arial"/>
          <w:b/>
          <w:color w:val="FF0000"/>
          <w:sz w:val="32"/>
          <w:szCs w:val="32"/>
        </w:rPr>
      </w:pPr>
    </w:p>
    <w:p w14:paraId="2A610209" w14:textId="5EC32B42" w:rsidR="00BE1655" w:rsidRPr="0020410C" w:rsidRDefault="00E61A76" w:rsidP="0020410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INFORMATIONS COMPLÉMENTAIRES </w:t>
      </w:r>
      <w:r w:rsidR="00BE1655" w:rsidRPr="00BE1655">
        <w:rPr>
          <w:rFonts w:ascii="Arial" w:hAnsi="Arial" w:cs="Arial"/>
          <w:b/>
          <w:color w:val="FF0000"/>
          <w:sz w:val="32"/>
          <w:szCs w:val="32"/>
        </w:rPr>
        <w:t>:</w:t>
      </w:r>
    </w:p>
    <w:p w14:paraId="742F9CCF" w14:textId="77777777" w:rsidR="00BE1655" w:rsidRPr="00A3445A" w:rsidRDefault="00BE1655" w:rsidP="00A3445A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340F271C" w14:textId="5D6FF135" w:rsidR="00A3445A" w:rsidRPr="00BE1655" w:rsidRDefault="00A3445A" w:rsidP="00A3445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 xml:space="preserve">Possibilité d’hébergement </w:t>
      </w:r>
      <w:r>
        <w:rPr>
          <w:rFonts w:ascii="Arial" w:hAnsi="Arial" w:cs="Arial"/>
          <w:b/>
          <w:sz w:val="28"/>
          <w:szCs w:val="28"/>
        </w:rPr>
        <w:t>:</w:t>
      </w:r>
    </w:p>
    <w:p w14:paraId="748B8456" w14:textId="77777777" w:rsidR="00BE1655" w:rsidRDefault="00BE1655" w:rsidP="00A3445A">
      <w:pPr>
        <w:jc w:val="both"/>
        <w:rPr>
          <w:rFonts w:ascii="Arial" w:eastAsia="Calibri" w:hAnsi="Arial" w:cs="Arial"/>
          <w:b/>
          <w:color w:val="FF0000"/>
          <w:sz w:val="28"/>
          <w:szCs w:val="28"/>
          <w:lang w:eastAsia="en-US"/>
        </w:rPr>
      </w:pPr>
    </w:p>
    <w:p w14:paraId="748AA2DF" w14:textId="2E93BAE0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t>Tarifs conventionnés : 23,25 € par nuit avec petit déjeuner au FUAJ (2 min à pied du Dojo Régional)</w:t>
      </w:r>
    </w:p>
    <w:p w14:paraId="5D4CF33B" w14:textId="77777777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7997161" w14:textId="4CF7F29A" w:rsidR="00A3445A" w:rsidRDefault="00A3445A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  <w:r w:rsidRPr="00A3445A"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 xml:space="preserve">Repas : </w:t>
      </w:r>
    </w:p>
    <w:p w14:paraId="4F66B3A7" w14:textId="77777777" w:rsidR="007F6B4C" w:rsidRDefault="007F6B4C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</w:p>
    <w:p w14:paraId="449F4E82" w14:textId="0993D316" w:rsidR="00A3445A" w:rsidRDefault="00A3445A" w:rsidP="00A3445A">
      <w:pPr>
        <w:pStyle w:val="Paragraphe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Repas conventionnés</w:t>
      </w:r>
      <w:r w:rsidR="003F4FA7">
        <w:rPr>
          <w:rFonts w:ascii="Arial" w:hAnsi="Arial" w:cs="Arial"/>
          <w:sz w:val="28"/>
          <w:szCs w:val="28"/>
        </w:rPr>
        <w:t xml:space="preserve"> le midi</w:t>
      </w:r>
      <w:r w:rsidR="00734D6A">
        <w:rPr>
          <w:rFonts w:ascii="Arial" w:hAnsi="Arial" w:cs="Arial"/>
          <w:sz w:val="28"/>
          <w:szCs w:val="28"/>
        </w:rPr>
        <w:t xml:space="preserve"> au MES (5 min à pieds) à 6</w:t>
      </w:r>
      <w:r>
        <w:rPr>
          <w:rFonts w:ascii="Arial" w:hAnsi="Arial" w:cs="Arial"/>
          <w:sz w:val="28"/>
          <w:szCs w:val="28"/>
        </w:rPr>
        <w:t xml:space="preserve"> € / superettes et restauration rapide à proximité </w:t>
      </w:r>
    </w:p>
    <w:p w14:paraId="2760D918" w14:textId="46972893" w:rsidR="00BE1655" w:rsidRPr="0020410C" w:rsidRDefault="00A3445A" w:rsidP="0020410C">
      <w:pPr>
        <w:pStyle w:val="Paragraphe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Carte « fast </w:t>
      </w:r>
      <w:proofErr w:type="spellStart"/>
      <w:r>
        <w:rPr>
          <w:rFonts w:ascii="Arial" w:hAnsi="Arial" w:cs="Arial"/>
          <w:sz w:val="28"/>
          <w:szCs w:val="28"/>
        </w:rPr>
        <w:t>food</w:t>
      </w:r>
      <w:proofErr w:type="spellEnd"/>
      <w:r>
        <w:rPr>
          <w:rFonts w:ascii="Arial" w:hAnsi="Arial" w:cs="Arial"/>
          <w:sz w:val="28"/>
          <w:szCs w:val="28"/>
        </w:rPr>
        <w:t xml:space="preserve"> » au FUAJ </w:t>
      </w:r>
    </w:p>
    <w:p w14:paraId="6FE7C030" w14:textId="0F168B2F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 w:rsidRPr="00BE1655">
        <w:rPr>
          <w:rFonts w:ascii="Arial" w:hAnsi="Arial" w:cs="Arial"/>
          <w:b/>
          <w:i/>
          <w:sz w:val="28"/>
          <w:szCs w:val="28"/>
          <w:u w:val="single"/>
        </w:rPr>
        <w:t>Pour toutes informations complémentaires</w:t>
      </w:r>
      <w:r w:rsidRPr="004B37D0">
        <w:rPr>
          <w:rFonts w:ascii="Arial" w:hAnsi="Arial" w:cs="Arial"/>
          <w:b/>
          <w:i/>
          <w:sz w:val="28"/>
          <w:szCs w:val="28"/>
          <w:u w:val="single"/>
        </w:rPr>
        <w:t> </w:t>
      </w:r>
      <w:r w:rsidRPr="004B37D0">
        <w:rPr>
          <w:rFonts w:ascii="Arial" w:hAnsi="Arial" w:cs="Arial"/>
          <w:b/>
          <w:i/>
          <w:sz w:val="28"/>
          <w:szCs w:val="28"/>
        </w:rPr>
        <w:t>:</w:t>
      </w:r>
    </w:p>
    <w:p w14:paraId="6EE64E42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3F04761E" w14:textId="22C4A7E9" w:rsidR="003B1501" w:rsidRDefault="009C1B1E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Marc-Antoine LE CAP</w:t>
      </w:r>
      <w:r w:rsidR="003B150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–</w:t>
      </w:r>
      <w:r w:rsidR="003B150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Directeur de la</w:t>
      </w:r>
      <w:r w:rsidR="003B1501">
        <w:rPr>
          <w:rFonts w:ascii="Arial" w:hAnsi="Arial" w:cs="Arial"/>
          <w:b/>
          <w:sz w:val="28"/>
          <w:szCs w:val="28"/>
        </w:rPr>
        <w:t xml:space="preserve"> formation</w:t>
      </w:r>
    </w:p>
    <w:p w14:paraId="5435D60C" w14:textId="58E86CB6" w:rsidR="003B1501" w:rsidRDefault="003B1501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06 </w:t>
      </w:r>
      <w:r w:rsidR="009C1B1E">
        <w:rPr>
          <w:rFonts w:ascii="Arial" w:hAnsi="Arial" w:cs="Arial"/>
          <w:b/>
          <w:sz w:val="28"/>
          <w:szCs w:val="28"/>
        </w:rPr>
        <w:t>09 89 69 72</w:t>
      </w:r>
    </w:p>
    <w:p w14:paraId="220EB88E" w14:textId="437F5F21" w:rsidR="003B1501" w:rsidRDefault="009C1B1E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marc-antoine.lecap</w:t>
      </w:r>
      <w:r w:rsidR="003B1501">
        <w:rPr>
          <w:rFonts w:ascii="Arial" w:hAnsi="Arial" w:cs="Arial"/>
          <w:b/>
          <w:sz w:val="28"/>
          <w:szCs w:val="28"/>
        </w:rPr>
        <w:t>@ffjudo.com</w:t>
      </w:r>
    </w:p>
    <w:p w14:paraId="266D99CD" w14:textId="77777777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239BADF7" w14:textId="601C0703" w:rsidR="00BE1655" w:rsidRDefault="00BE1655" w:rsidP="00BE1655">
      <w:pPr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Aides à la recherche de financements :</w:t>
      </w:r>
    </w:p>
    <w:p w14:paraId="2E45DC0D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4917B005" w14:textId="1C7BA1C2" w:rsidR="00BE1655" w:rsidRDefault="00827063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 Chap</w:t>
      </w:r>
      <w:r w:rsidR="00DE4C76">
        <w:rPr>
          <w:rFonts w:ascii="Arial" w:hAnsi="Arial" w:cs="Arial"/>
          <w:b/>
          <w:sz w:val="28"/>
          <w:szCs w:val="28"/>
        </w:rPr>
        <w:t xml:space="preserve">uis </w:t>
      </w:r>
      <w:r w:rsidR="007F6B4C">
        <w:rPr>
          <w:rFonts w:ascii="Arial" w:hAnsi="Arial" w:cs="Arial"/>
          <w:b/>
          <w:sz w:val="28"/>
          <w:szCs w:val="28"/>
        </w:rPr>
        <w:t xml:space="preserve">– Responsable Administrative </w:t>
      </w:r>
      <w:r w:rsidR="009C1B1E">
        <w:rPr>
          <w:rFonts w:ascii="Arial" w:hAnsi="Arial" w:cs="Arial"/>
          <w:b/>
          <w:sz w:val="28"/>
          <w:szCs w:val="28"/>
        </w:rPr>
        <w:t xml:space="preserve">et Financière </w:t>
      </w:r>
    </w:p>
    <w:p w14:paraId="76E0EC07" w14:textId="77777777" w:rsidR="003B1501" w:rsidRDefault="007F6B4C" w:rsidP="007F6B4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</w:t>
      </w:r>
      <w:r w:rsidR="004C6E72">
        <w:rPr>
          <w:rFonts w:ascii="Arial" w:hAnsi="Arial" w:cs="Arial"/>
          <w:b/>
          <w:sz w:val="28"/>
          <w:szCs w:val="28"/>
        </w:rPr>
        <w:t>6 35 83 77</w:t>
      </w:r>
      <w:r w:rsidR="00BE1655">
        <w:rPr>
          <w:rFonts w:ascii="Arial" w:hAnsi="Arial" w:cs="Arial"/>
          <w:b/>
          <w:sz w:val="28"/>
          <w:szCs w:val="28"/>
        </w:rPr>
        <w:t xml:space="preserve"> 61</w:t>
      </w:r>
      <w:r w:rsidR="003B1501">
        <w:rPr>
          <w:rFonts w:ascii="Arial" w:hAnsi="Arial" w:cs="Arial"/>
          <w:b/>
          <w:sz w:val="28"/>
          <w:szCs w:val="28"/>
        </w:rPr>
        <w:t xml:space="preserve"> </w:t>
      </w:r>
    </w:p>
    <w:p w14:paraId="702B7CFC" w14:textId="2188AF6B" w:rsidR="007F6B4C" w:rsidRPr="008D436A" w:rsidRDefault="00DE4C76" w:rsidP="007F6B4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emma.chapuis</w:t>
      </w:r>
      <w:r w:rsidR="008D436A" w:rsidRPr="008D436A">
        <w:rPr>
          <w:rFonts w:ascii="Arial" w:hAnsi="Arial" w:cs="Arial"/>
          <w:b/>
          <w:sz w:val="28"/>
          <w:szCs w:val="28"/>
        </w:rPr>
        <w:t>@ffjudo.com</w:t>
      </w:r>
    </w:p>
    <w:p w14:paraId="18301ABE" w14:textId="54EF37E1" w:rsidR="00A179A9" w:rsidRPr="00BE1655" w:rsidRDefault="0020410C" w:rsidP="007F6B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lastRenderedPageBreak/>
        <w:drawing>
          <wp:inline distT="0" distB="0" distL="0" distR="0" wp14:anchorId="3CEE40DB" wp14:editId="783F8F59">
            <wp:extent cx="3801745" cy="2854163"/>
            <wp:effectExtent l="228600" t="228600" r="211455" b="245110"/>
            <wp:docPr id="7" name="Image 7" descr="thumbnail_P8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nail_P812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6" cy="286417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  <a:softEdge rad="31750"/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179A9" w:rsidRPr="00BE1655" w:rsidSect="00842F2E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680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18A24" w14:textId="77777777" w:rsidR="00FC21AB" w:rsidRDefault="00FC21AB" w:rsidP="004316CE">
      <w:r>
        <w:separator/>
      </w:r>
    </w:p>
  </w:endnote>
  <w:endnote w:type="continuationSeparator" w:id="0">
    <w:p w14:paraId="4509B110" w14:textId="77777777" w:rsidR="00FC21AB" w:rsidRDefault="00FC21AB" w:rsidP="0043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CDPO+TimesNewRoman,Bold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6DA2" w14:textId="77777777" w:rsidR="00FC21AB" w:rsidRDefault="00FC21AB" w:rsidP="004316CE">
      <w:r>
        <w:separator/>
      </w:r>
    </w:p>
  </w:footnote>
  <w:footnote w:type="continuationSeparator" w:id="0">
    <w:p w14:paraId="0D70C919" w14:textId="77777777" w:rsidR="00FC21AB" w:rsidRDefault="00FC21AB" w:rsidP="00431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4AEF" w14:textId="77777777" w:rsidR="004316CE" w:rsidRDefault="00000000">
    <w:pPr>
      <w:pStyle w:val="En-tte"/>
    </w:pPr>
    <w:r>
      <w:rPr>
        <w:noProof/>
      </w:rPr>
      <w:pict w14:anchorId="0A836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450.8pt;height:697.35pt;z-index:-251657216;mso-position-horizontal:center;mso-position-horizontal-relative:margin;mso-position-vertical:center;mso-position-vertical-relative:margin" o:allowincell="f">
          <v:imagedata r:id="rId1" o:title="Ligue de Judo des Hauts de Fran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F193" w14:textId="77777777" w:rsidR="004316CE" w:rsidRDefault="00000000">
    <w:pPr>
      <w:pStyle w:val="En-tte"/>
    </w:pPr>
    <w:r>
      <w:rPr>
        <w:noProof/>
      </w:rPr>
      <w:pict w14:anchorId="6F403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450.8pt;height:697.35pt;z-index:-251658240;mso-position-horizontal:center;mso-position-horizontal-relative:margin;mso-position-vertical:center;mso-position-vertical-relative:margin" o:allowincell="f">
          <v:imagedata r:id="rId1" o:title="Ligue de Judo des Hauts de Franc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353A" w14:textId="77777777" w:rsidR="004316CE" w:rsidRDefault="00000000">
    <w:pPr>
      <w:pStyle w:val="En-tte"/>
    </w:pPr>
    <w:r>
      <w:rPr>
        <w:noProof/>
      </w:rPr>
      <w:pict w14:anchorId="0CF55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450.8pt;height:697.35pt;z-index:-251656192;mso-position-horizontal:center;mso-position-horizontal-relative:margin;mso-position-vertical:center;mso-position-vertical-relative:margin" o:allowincell="f">
          <v:imagedata r:id="rId1" o:title="Ligue de Judo des Hauts de Fran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79.8pt;height:114.6pt" o:bullet="t">
        <v:imagedata r:id="rId1" o:title="Nouvelle image"/>
      </v:shape>
    </w:pict>
  </w:numPicBullet>
  <w:numPicBullet w:numPicBulletId="1">
    <w:pict>
      <v:shape id="_x0000_i1116" type="#_x0000_t75" style="width:442.8pt;height:426pt" o:bullet="t">
        <v:imagedata r:id="rId2" o:title="logo france judo"/>
      </v:shape>
    </w:pict>
  </w:numPicBullet>
  <w:abstractNum w:abstractNumId="0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hAnsi="Arial" w:cs="Arial"/>
      </w:rPr>
    </w:lvl>
  </w:abstractNum>
  <w:abstractNum w:abstractNumId="1" w15:restartNumberingAfterBreak="0">
    <w:nsid w:val="070E5549"/>
    <w:multiLevelType w:val="hybridMultilevel"/>
    <w:tmpl w:val="669E4B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C41E4"/>
    <w:multiLevelType w:val="hybridMultilevel"/>
    <w:tmpl w:val="70549E5A"/>
    <w:lvl w:ilvl="0" w:tplc="7FA6959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27343"/>
    <w:multiLevelType w:val="singleLevel"/>
    <w:tmpl w:val="FFFFFFF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F7C1E0B"/>
    <w:multiLevelType w:val="hybridMultilevel"/>
    <w:tmpl w:val="FB686D7E"/>
    <w:lvl w:ilvl="0" w:tplc="29FE7DD8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9D09E8"/>
    <w:multiLevelType w:val="hybridMultilevel"/>
    <w:tmpl w:val="2EDE55FE"/>
    <w:lvl w:ilvl="0" w:tplc="BA84DB72">
      <w:start w:val="2"/>
      <w:numFmt w:val="bullet"/>
      <w:lvlText w:val="-"/>
      <w:lvlJc w:val="left"/>
      <w:pPr>
        <w:ind w:left="106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26DB5785"/>
    <w:multiLevelType w:val="hybridMultilevel"/>
    <w:tmpl w:val="EB4202C2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12CD1"/>
    <w:multiLevelType w:val="hybridMultilevel"/>
    <w:tmpl w:val="CCC08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70B91"/>
    <w:multiLevelType w:val="hybridMultilevel"/>
    <w:tmpl w:val="5E94B232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25739"/>
    <w:multiLevelType w:val="hybridMultilevel"/>
    <w:tmpl w:val="5BE843BE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C2D30"/>
    <w:multiLevelType w:val="hybridMultilevel"/>
    <w:tmpl w:val="87CC47DA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83505"/>
    <w:multiLevelType w:val="hybridMultilevel"/>
    <w:tmpl w:val="927E7A10"/>
    <w:lvl w:ilvl="0" w:tplc="781E7E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8FC4C5EA">
      <w:start w:val="1"/>
      <w:numFmt w:val="bullet"/>
      <w:lvlText w:val="r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2380A"/>
    <w:multiLevelType w:val="hybridMultilevel"/>
    <w:tmpl w:val="CE16C6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63983"/>
    <w:multiLevelType w:val="hybridMultilevel"/>
    <w:tmpl w:val="D290929C"/>
    <w:lvl w:ilvl="0" w:tplc="E354C8F6">
      <w:start w:val="1"/>
      <w:numFmt w:val="upperLetter"/>
      <w:lvlText w:val="%1."/>
      <w:lvlJc w:val="left"/>
      <w:pPr>
        <w:ind w:left="786" w:hanging="360"/>
      </w:pPr>
      <w:rPr>
        <w:rFonts w:eastAsia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F954AB7"/>
    <w:multiLevelType w:val="hybridMultilevel"/>
    <w:tmpl w:val="1018C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97DF7"/>
    <w:multiLevelType w:val="hybridMultilevel"/>
    <w:tmpl w:val="2496DF9A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16335"/>
    <w:multiLevelType w:val="multilevel"/>
    <w:tmpl w:val="786E930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0BB2447"/>
    <w:multiLevelType w:val="hybridMultilevel"/>
    <w:tmpl w:val="C39847BA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87372"/>
    <w:multiLevelType w:val="hybridMultilevel"/>
    <w:tmpl w:val="535C70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357ED"/>
    <w:multiLevelType w:val="hybridMultilevel"/>
    <w:tmpl w:val="B6E629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349BC"/>
    <w:multiLevelType w:val="hybridMultilevel"/>
    <w:tmpl w:val="0450F024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42284"/>
    <w:multiLevelType w:val="hybridMultilevel"/>
    <w:tmpl w:val="E8C09BFA"/>
    <w:lvl w:ilvl="0" w:tplc="29FE7D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043017">
    <w:abstractNumId w:val="0"/>
  </w:num>
  <w:num w:numId="2" w16cid:durableId="468785542">
    <w:abstractNumId w:val="18"/>
  </w:num>
  <w:num w:numId="3" w16cid:durableId="1564951456">
    <w:abstractNumId w:val="3"/>
  </w:num>
  <w:num w:numId="4" w16cid:durableId="1693914255">
    <w:abstractNumId w:val="13"/>
  </w:num>
  <w:num w:numId="5" w16cid:durableId="412239223">
    <w:abstractNumId w:val="16"/>
  </w:num>
  <w:num w:numId="6" w16cid:durableId="2027825965">
    <w:abstractNumId w:val="11"/>
  </w:num>
  <w:num w:numId="7" w16cid:durableId="2014336760">
    <w:abstractNumId w:val="12"/>
  </w:num>
  <w:num w:numId="8" w16cid:durableId="467282158">
    <w:abstractNumId w:val="19"/>
  </w:num>
  <w:num w:numId="9" w16cid:durableId="1757314013">
    <w:abstractNumId w:val="14"/>
  </w:num>
  <w:num w:numId="10" w16cid:durableId="259265339">
    <w:abstractNumId w:val="2"/>
  </w:num>
  <w:num w:numId="11" w16cid:durableId="1376931878">
    <w:abstractNumId w:val="1"/>
  </w:num>
  <w:num w:numId="12" w16cid:durableId="176509546">
    <w:abstractNumId w:val="7"/>
  </w:num>
  <w:num w:numId="13" w16cid:durableId="658313823">
    <w:abstractNumId w:val="4"/>
  </w:num>
  <w:num w:numId="14" w16cid:durableId="596450554">
    <w:abstractNumId w:val="20"/>
  </w:num>
  <w:num w:numId="15" w16cid:durableId="386682533">
    <w:abstractNumId w:val="17"/>
  </w:num>
  <w:num w:numId="16" w16cid:durableId="649555251">
    <w:abstractNumId w:val="9"/>
  </w:num>
  <w:num w:numId="17" w16cid:durableId="532157100">
    <w:abstractNumId w:val="21"/>
  </w:num>
  <w:num w:numId="18" w16cid:durableId="1899976814">
    <w:abstractNumId w:val="15"/>
  </w:num>
  <w:num w:numId="19" w16cid:durableId="339310729">
    <w:abstractNumId w:val="6"/>
  </w:num>
  <w:num w:numId="20" w16cid:durableId="672034187">
    <w:abstractNumId w:val="10"/>
  </w:num>
  <w:num w:numId="21" w16cid:durableId="504049794">
    <w:abstractNumId w:val="8"/>
  </w:num>
  <w:num w:numId="22" w16cid:durableId="148717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776"/>
    <w:rsid w:val="0006547B"/>
    <w:rsid w:val="000B01FB"/>
    <w:rsid w:val="000E398C"/>
    <w:rsid w:val="0013331F"/>
    <w:rsid w:val="00152BDB"/>
    <w:rsid w:val="00155BEF"/>
    <w:rsid w:val="0020410C"/>
    <w:rsid w:val="00207E09"/>
    <w:rsid w:val="0022097D"/>
    <w:rsid w:val="0022203F"/>
    <w:rsid w:val="00240E9B"/>
    <w:rsid w:val="002A0F48"/>
    <w:rsid w:val="002D3B89"/>
    <w:rsid w:val="00340468"/>
    <w:rsid w:val="003B1501"/>
    <w:rsid w:val="003D042E"/>
    <w:rsid w:val="003D3B99"/>
    <w:rsid w:val="003D6343"/>
    <w:rsid w:val="003D7E90"/>
    <w:rsid w:val="003F4FA7"/>
    <w:rsid w:val="00422F58"/>
    <w:rsid w:val="004316CE"/>
    <w:rsid w:val="00472FF2"/>
    <w:rsid w:val="004B37D0"/>
    <w:rsid w:val="004B45F1"/>
    <w:rsid w:val="004C6E72"/>
    <w:rsid w:val="004D2D32"/>
    <w:rsid w:val="004D392E"/>
    <w:rsid w:val="00566221"/>
    <w:rsid w:val="005A7704"/>
    <w:rsid w:val="005C207C"/>
    <w:rsid w:val="006042F3"/>
    <w:rsid w:val="00625023"/>
    <w:rsid w:val="00670EEB"/>
    <w:rsid w:val="00680126"/>
    <w:rsid w:val="006923B2"/>
    <w:rsid w:val="006B7E21"/>
    <w:rsid w:val="006F4B2B"/>
    <w:rsid w:val="00734D6A"/>
    <w:rsid w:val="007A0F62"/>
    <w:rsid w:val="007A633A"/>
    <w:rsid w:val="007F6B4C"/>
    <w:rsid w:val="00822E9D"/>
    <w:rsid w:val="00827063"/>
    <w:rsid w:val="00842F2E"/>
    <w:rsid w:val="008813C9"/>
    <w:rsid w:val="008D436A"/>
    <w:rsid w:val="008E6694"/>
    <w:rsid w:val="008F07B3"/>
    <w:rsid w:val="00902280"/>
    <w:rsid w:val="009506BF"/>
    <w:rsid w:val="00960E3C"/>
    <w:rsid w:val="00977292"/>
    <w:rsid w:val="009824CE"/>
    <w:rsid w:val="00990092"/>
    <w:rsid w:val="00990A09"/>
    <w:rsid w:val="009B4325"/>
    <w:rsid w:val="009C1B1E"/>
    <w:rsid w:val="009D11DB"/>
    <w:rsid w:val="00A179A9"/>
    <w:rsid w:val="00A24B3E"/>
    <w:rsid w:val="00A3445A"/>
    <w:rsid w:val="00A423A3"/>
    <w:rsid w:val="00A45945"/>
    <w:rsid w:val="00AB3E47"/>
    <w:rsid w:val="00B0591C"/>
    <w:rsid w:val="00BE1655"/>
    <w:rsid w:val="00C02D17"/>
    <w:rsid w:val="00C13A69"/>
    <w:rsid w:val="00C25376"/>
    <w:rsid w:val="00C856B9"/>
    <w:rsid w:val="00CA7DB0"/>
    <w:rsid w:val="00CF7C5A"/>
    <w:rsid w:val="00D0123E"/>
    <w:rsid w:val="00D01410"/>
    <w:rsid w:val="00D04966"/>
    <w:rsid w:val="00D049AD"/>
    <w:rsid w:val="00DA690B"/>
    <w:rsid w:val="00DD3281"/>
    <w:rsid w:val="00DE4C76"/>
    <w:rsid w:val="00E03776"/>
    <w:rsid w:val="00E40809"/>
    <w:rsid w:val="00E54786"/>
    <w:rsid w:val="00E55777"/>
    <w:rsid w:val="00E61A76"/>
    <w:rsid w:val="00E74DC4"/>
    <w:rsid w:val="00EC09AE"/>
    <w:rsid w:val="00EF194E"/>
    <w:rsid w:val="00F279EE"/>
    <w:rsid w:val="00F841F5"/>
    <w:rsid w:val="00FC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2A7DC"/>
  <w15:docId w15:val="{C1E4E972-B12D-4082-B346-32265C12E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3776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E03776"/>
    <w:pPr>
      <w:keepNext/>
      <w:tabs>
        <w:tab w:val="left" w:pos="4820"/>
      </w:tabs>
      <w:jc w:val="right"/>
      <w:outlineLvl w:val="7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E03776"/>
    <w:pPr>
      <w:spacing w:after="120"/>
    </w:pPr>
    <w:rPr>
      <w:rFonts w:ascii="Times New Roman" w:eastAsia="Times New Roman" w:hAnsi="Times New Roman"/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E0377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Listepuces21">
    <w:name w:val="Liste à puces 21"/>
    <w:basedOn w:val="Normal"/>
    <w:rsid w:val="00E03776"/>
    <w:pPr>
      <w:widowControl w:val="0"/>
      <w:suppressAutoHyphens/>
      <w:spacing w:after="120"/>
      <w:jc w:val="both"/>
    </w:pPr>
    <w:rPr>
      <w:rFonts w:ascii="Arial" w:eastAsia="Times New Roman" w:hAnsi="Arial" w:cs="Arial"/>
      <w:i/>
      <w:color w:val="FF0000"/>
      <w:sz w:val="22"/>
      <w:szCs w:val="22"/>
      <w:lang w:eastAsia="ar-SA"/>
    </w:rPr>
  </w:style>
  <w:style w:type="character" w:customStyle="1" w:styleId="Titre8Car">
    <w:name w:val="Titre 8 Car"/>
    <w:basedOn w:val="Policepardfaut"/>
    <w:link w:val="Titre8"/>
    <w:rsid w:val="00E03776"/>
    <w:rPr>
      <w:rFonts w:ascii="Times" w:eastAsia="Times" w:hAnsi="Times" w:cs="Times New Roman"/>
      <w:b/>
      <w:sz w:val="24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E037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character" w:customStyle="1" w:styleId="ParagraphedelisteCar">
    <w:name w:val="Paragraphe de liste Car"/>
    <w:link w:val="Paragraphedeliste"/>
    <w:uiPriority w:val="99"/>
    <w:rsid w:val="00422F58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E165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character" w:styleId="lev">
    <w:name w:val="Strong"/>
    <w:basedOn w:val="Policepardfaut"/>
    <w:uiPriority w:val="22"/>
    <w:qFormat/>
    <w:rsid w:val="00BE1655"/>
    <w:rPr>
      <w:b/>
      <w:bCs/>
    </w:rPr>
  </w:style>
  <w:style w:type="character" w:styleId="Lienhypertexte">
    <w:name w:val="Hyperlink"/>
    <w:basedOn w:val="Policepardfaut"/>
    <w:uiPriority w:val="99"/>
    <w:unhideWhenUsed/>
    <w:rsid w:val="00BE1655"/>
    <w:rPr>
      <w:color w:val="0563C1" w:themeColor="hyperlink"/>
      <w:u w:val="single"/>
    </w:rPr>
  </w:style>
  <w:style w:type="paragraph" w:customStyle="1" w:styleId="Default">
    <w:name w:val="Default"/>
    <w:rsid w:val="00B0591C"/>
    <w:pPr>
      <w:widowControl w:val="0"/>
      <w:autoSpaceDE w:val="0"/>
      <w:autoSpaceDN w:val="0"/>
      <w:adjustRightInd w:val="0"/>
      <w:spacing w:after="0" w:line="240" w:lineRule="auto"/>
    </w:pPr>
    <w:rPr>
      <w:rFonts w:ascii="KACDPO+TimesNewRoman,Bold" w:eastAsia="Calibri" w:hAnsi="KACDPO+TimesNewRoman,Bold" w:cs="KACDPO+TimesNewRoman,Bold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5D93B7-5369-BD4F-8B1A-B6A187E3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Subts</dc:creator>
  <cp:keywords/>
  <dc:description/>
  <cp:lastModifiedBy>Omar FALL</cp:lastModifiedBy>
  <cp:revision>8</cp:revision>
  <cp:lastPrinted>2017-04-04T14:25:00Z</cp:lastPrinted>
  <dcterms:created xsi:type="dcterms:W3CDTF">2022-01-31T10:43:00Z</dcterms:created>
  <dcterms:modified xsi:type="dcterms:W3CDTF">2023-03-28T13:34:00Z</dcterms:modified>
</cp:coreProperties>
</file>